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11" w:rsidRDefault="00543334" w:rsidP="0035410A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/>
          <w:noProof/>
          <w:sz w:val="36"/>
          <w:szCs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4pt;margin-top:-72.45pt;width:612.45pt;height:792.9pt;z-index:251658240">
            <v:fill r:id="rId8" o:title="التربية في زمن الفتن" recolor="t" type="frame"/>
            <v:textbox>
              <w:txbxContent>
                <w:p w:rsidR="00EF6A94" w:rsidRDefault="00EF6A94"/>
              </w:txbxContent>
            </v:textbox>
          </v:shape>
        </w:pict>
      </w:r>
    </w:p>
    <w:p w:rsidR="002D5111" w:rsidRDefault="002D5111">
      <w:pPr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/>
          <w:sz w:val="36"/>
          <w:szCs w:val="36"/>
          <w:rtl/>
        </w:rPr>
        <w:br w:type="page"/>
      </w:r>
    </w:p>
    <w:p w:rsidR="00514841" w:rsidRPr="00514841" w:rsidRDefault="00514841" w:rsidP="00514841">
      <w:pPr>
        <w:autoSpaceDE w:val="0"/>
        <w:autoSpaceDN w:val="0"/>
        <w:adjustRightInd w:val="0"/>
        <w:spacing w:before="100" w:beforeAutospacing="1" w:after="100" w:afterAutospacing="1"/>
        <w:ind w:firstLine="720"/>
        <w:jc w:val="center"/>
        <w:rPr>
          <w:rFonts w:ascii="QCF_BSML" w:hAnsi="QCF_BSML" w:cs="QCF_BSML"/>
          <w:color w:val="984806" w:themeColor="accent6" w:themeShade="80"/>
          <w:sz w:val="40"/>
          <w:szCs w:val="40"/>
        </w:rPr>
      </w:pPr>
      <w:r w:rsidRPr="00514841">
        <w:rPr>
          <w:rFonts w:ascii="QCF_BSML" w:hAnsi="QCF_BSML" w:cs="QCF_BSML"/>
          <w:color w:val="984806" w:themeColor="accent6" w:themeShade="80"/>
          <w:sz w:val="40"/>
          <w:szCs w:val="40"/>
          <w:rtl/>
        </w:rPr>
        <w:lastRenderedPageBreak/>
        <w:t>ﭑ ﭒ ﭓ</w:t>
      </w:r>
    </w:p>
    <w:p w:rsidR="0035410A" w:rsidRDefault="00514841" w:rsidP="0035410A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buhmeda Free" w:hint="cs"/>
          <w:sz w:val="32"/>
          <w:szCs w:val="32"/>
          <w:rtl/>
        </w:rPr>
      </w:pPr>
      <w:r w:rsidRPr="00CB193C">
        <w:rPr>
          <w:rFonts w:ascii="Lotus Linotype" w:hAnsi="Lotus Linotype" w:cs="Abuhmeda Free" w:hint="eastAsia"/>
          <w:sz w:val="32"/>
          <w:szCs w:val="32"/>
          <w:rtl/>
        </w:rPr>
        <w:t>يَسرُّ</w:t>
      </w:r>
      <w:r w:rsidRPr="00CB193C">
        <w:rPr>
          <w:rFonts w:ascii="Lotus Linotype" w:hAnsi="Lotus Linotype" w:cs="Abuhmeda Free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sz w:val="32"/>
          <w:szCs w:val="32"/>
          <w:rtl/>
        </w:rPr>
        <w:t>مَوْقِعَ</w:t>
      </w:r>
      <w:r w:rsidRPr="00CB193C">
        <w:rPr>
          <w:rFonts w:ascii="Lotus Linotype" w:hAnsi="Lotus Linotype" w:cs="Abuhmeda Free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sz w:val="32"/>
          <w:szCs w:val="32"/>
          <w:rtl/>
        </w:rPr>
        <w:t>مِيرَاثِ</w:t>
      </w:r>
      <w:r w:rsidRPr="00CB193C">
        <w:rPr>
          <w:rFonts w:ascii="Lotus Linotype" w:hAnsi="Lotus Linotype" w:cs="Abuhmeda Free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sz w:val="32"/>
          <w:szCs w:val="32"/>
          <w:rtl/>
        </w:rPr>
        <w:t>الأَنبِيَاءِ</w:t>
      </w:r>
      <w:r w:rsidRPr="00CB193C">
        <w:rPr>
          <w:rFonts w:ascii="Lotus Linotype" w:hAnsi="Lotus Linotype" w:cs="Abuhmeda Free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sz w:val="32"/>
          <w:szCs w:val="32"/>
          <w:rtl/>
        </w:rPr>
        <w:t>أَن</w:t>
      </w:r>
      <w:r w:rsidRPr="00CB193C">
        <w:rPr>
          <w:rFonts w:ascii="Lotus Linotype" w:hAnsi="Lotus Linotype" w:cs="Abuhmeda Free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sz w:val="32"/>
          <w:szCs w:val="32"/>
          <w:rtl/>
        </w:rPr>
        <w:t>يُقَدِّمَ</w:t>
      </w:r>
      <w:r w:rsidRPr="00CB193C">
        <w:rPr>
          <w:rFonts w:ascii="Lotus Linotype" w:hAnsi="Lotus Linotype" w:cs="Abuhmeda Free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sz w:val="32"/>
          <w:szCs w:val="32"/>
          <w:rtl/>
        </w:rPr>
        <w:t>لَكُم</w:t>
      </w:r>
      <w:r w:rsidRPr="00CB193C">
        <w:rPr>
          <w:rFonts w:ascii="Lotus Linotype" w:hAnsi="Lotus Linotype" w:cs="Abuhmeda Free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sz w:val="32"/>
          <w:szCs w:val="32"/>
          <w:rtl/>
        </w:rPr>
        <w:t>تَسْجِيلًا</w:t>
      </w:r>
      <w:r w:rsidRPr="00CB193C">
        <w:rPr>
          <w:rFonts w:ascii="Lotus Linotype" w:hAnsi="Lotus Linotype" w:cs="Abuhmeda Free" w:hint="cs"/>
          <w:sz w:val="32"/>
          <w:szCs w:val="32"/>
          <w:rtl/>
        </w:rPr>
        <w:t xml:space="preserve"> </w:t>
      </w:r>
      <w:r w:rsidR="00CB5DB5" w:rsidRPr="00CB193C">
        <w:rPr>
          <w:rFonts w:ascii="Lotus Linotype" w:hAnsi="Lotus Linotype" w:cs="Abuhmeda Free"/>
          <w:sz w:val="32"/>
          <w:szCs w:val="32"/>
          <w:rtl/>
        </w:rPr>
        <w:t>لمحاضرة بعنوان</w:t>
      </w:r>
      <w:r w:rsidR="00CB193C">
        <w:rPr>
          <w:rFonts w:ascii="Lotus Linotype" w:hAnsi="Lotus Linotype" w:cs="Abuhmeda Free" w:hint="cs"/>
          <w:sz w:val="32"/>
          <w:szCs w:val="32"/>
          <w:rtl/>
        </w:rPr>
        <w:t>:</w:t>
      </w:r>
    </w:p>
    <w:p w:rsidR="00CB193C" w:rsidRPr="00CB193C" w:rsidRDefault="00CB193C" w:rsidP="00CB193C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buhmeda Free"/>
          <w:sz w:val="32"/>
          <w:szCs w:val="32"/>
          <w:rtl/>
        </w:rPr>
      </w:pPr>
    </w:p>
    <w:p w:rsidR="0035410A" w:rsidRDefault="00384340" w:rsidP="0035410A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Lotus Linotype" w:hint="cs"/>
          <w:sz w:val="36"/>
          <w:szCs w:val="36"/>
          <w:rtl/>
        </w:rPr>
      </w:pPr>
      <w:r w:rsidRPr="00543334">
        <w:rPr>
          <w:rFonts w:ascii="Lotus Linotype" w:hAnsi="Lotus Linotype" w:cs="Lotus Linotype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7.1pt;height:50.1pt" fillcolor="#fc9">
            <v:fill r:id="rId9" o:title="White marble" type="tile"/>
            <v:shadow on="t" color="#974706 [1609]" opacity=".5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F_Diwani&quot;;v-text-kern:t" trim="t" fitpath="t" string="التربية في زمن الفتن "/>
          </v:shape>
        </w:pict>
      </w:r>
    </w:p>
    <w:p w:rsidR="00CB193C" w:rsidRDefault="00CB193C" w:rsidP="00CB193C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Lotus Linotype"/>
          <w:sz w:val="36"/>
          <w:szCs w:val="36"/>
          <w:rtl/>
        </w:rPr>
      </w:pPr>
    </w:p>
    <w:p w:rsidR="0035410A" w:rsidRPr="00CB193C" w:rsidRDefault="00CF5C59" w:rsidP="0035410A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buhmeda Free"/>
          <w:sz w:val="32"/>
          <w:szCs w:val="32"/>
          <w:rtl/>
        </w:rPr>
      </w:pPr>
      <w:r w:rsidRPr="00CB193C">
        <w:rPr>
          <w:rFonts w:ascii="Lotus Linotype" w:hAnsi="Lotus Linotype" w:cs="Abuhmeda Free"/>
          <w:sz w:val="32"/>
          <w:szCs w:val="32"/>
          <w:rtl/>
        </w:rPr>
        <w:t xml:space="preserve">ألقاها </w:t>
      </w:r>
    </w:p>
    <w:p w:rsidR="0035410A" w:rsidRDefault="00CB193C" w:rsidP="00CB193C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/>
          <w:sz w:val="36"/>
          <w:szCs w:val="36"/>
        </w:rPr>
        <w:pict>
          <v:shape id="_x0000_i1026" type="#_x0000_t136" style="width:247.7pt;height:31.7pt" fillcolor="black">
            <v:shadow color="#868686"/>
            <v:textpath style="font-family:&quot;SKR HEAD1&quot;;font-size:20pt;v-text-kern:t" trim="t" fitpath="t" string="فضيلة الشيخ الدكتور: علي بن يحيى الحدادي "/>
          </v:shape>
        </w:pict>
      </w:r>
    </w:p>
    <w:p w:rsidR="0035410A" w:rsidRDefault="00CB5DB5" w:rsidP="0035410A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buhmeda Free" w:hint="cs"/>
          <w:sz w:val="32"/>
          <w:szCs w:val="32"/>
          <w:rtl/>
        </w:rPr>
      </w:pPr>
      <w:r w:rsidRPr="00CB193C">
        <w:rPr>
          <w:rFonts w:ascii="Times New Roman" w:hAnsi="Times New Roman" w:cs="Abuhmeda Free" w:hint="cs"/>
          <w:sz w:val="32"/>
          <w:szCs w:val="32"/>
          <w:rtl/>
        </w:rPr>
        <w:t>–</w:t>
      </w:r>
      <w:r w:rsidR="00CF5C59" w:rsidRPr="00CB193C">
        <w:rPr>
          <w:rFonts w:ascii="Lotus Linotype" w:hAnsi="Lotus Linotype" w:cs="Abuhmeda Free"/>
          <w:sz w:val="32"/>
          <w:szCs w:val="32"/>
          <w:rtl/>
        </w:rPr>
        <w:t>حفظه الله تعالى-</w:t>
      </w:r>
    </w:p>
    <w:p w:rsidR="00CB193C" w:rsidRPr="00CB193C" w:rsidRDefault="00CB193C" w:rsidP="00CB193C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buhmeda Free" w:hint="cs"/>
          <w:sz w:val="32"/>
          <w:szCs w:val="32"/>
          <w:rtl/>
        </w:rPr>
      </w:pPr>
    </w:p>
    <w:p w:rsidR="00384340" w:rsidRDefault="00384340" w:rsidP="00384340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Lotus Linotype"/>
          <w:sz w:val="36"/>
          <w:szCs w:val="36"/>
          <w:rtl/>
        </w:rPr>
      </w:pPr>
    </w:p>
    <w:p w:rsidR="0035410A" w:rsidRPr="00CB193C" w:rsidRDefault="00CB5DB5" w:rsidP="0035410A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</w:pP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يوم </w:t>
      </w:r>
      <w:r w:rsidR="00CF5C59"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>الخميس السادس من شهر ربيع الآخ</w:t>
      </w:r>
      <w:r w:rsidR="00CF5C59" w:rsidRPr="00CB193C">
        <w:rPr>
          <w:rFonts w:ascii="Lotus Linotype" w:hAnsi="Lotus Linotype" w:cs="Abuhmeda Free" w:hint="cs"/>
          <w:color w:val="984806" w:themeColor="accent6" w:themeShade="80"/>
          <w:sz w:val="32"/>
          <w:szCs w:val="32"/>
          <w:rtl/>
        </w:rPr>
        <w:t>ر</w:t>
      </w:r>
      <w:r w:rsidR="00207B57" w:rsidRPr="00CB193C">
        <w:rPr>
          <w:rFonts w:ascii="Lotus Linotype" w:hAnsi="Lotus Linotype" w:cs="Abuhmeda Free" w:hint="cs"/>
          <w:color w:val="984806" w:themeColor="accent6" w:themeShade="80"/>
          <w:sz w:val="32"/>
          <w:szCs w:val="32"/>
          <w:rtl/>
        </w:rPr>
        <w:t>،</w:t>
      </w:r>
      <w:r w:rsidR="00CF5C59" w:rsidRPr="00CB193C">
        <w:rPr>
          <w:rFonts w:ascii="Lotus Linotype" w:hAnsi="Lotus Linotype" w:cs="Abuhmeda Free" w:hint="cs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عام </w:t>
      </w:r>
      <w:r w:rsidR="00E548C3" w:rsidRPr="00CB193C">
        <w:rPr>
          <w:rFonts w:ascii="Lotus Linotype" w:hAnsi="Lotus Linotype" w:cs="Abuhmeda Free" w:hint="cs"/>
          <w:color w:val="984806" w:themeColor="accent6" w:themeShade="80"/>
          <w:sz w:val="32"/>
          <w:szCs w:val="32"/>
          <w:rtl/>
        </w:rPr>
        <w:t>خمسة وثلاثين وأربعمائة وألف هجريًّا</w:t>
      </w:r>
      <w:r w:rsidR="00207B57" w:rsidRPr="00CB193C">
        <w:rPr>
          <w:rFonts w:ascii="Lotus Linotype" w:hAnsi="Lotus Linotype" w:cs="Abuhmeda Free" w:hint="cs"/>
          <w:color w:val="984806" w:themeColor="accent6" w:themeShade="80"/>
          <w:sz w:val="32"/>
          <w:szCs w:val="32"/>
          <w:rtl/>
        </w:rPr>
        <w:t>،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بجامع الأميرة صيتة بمدينة جازان</w:t>
      </w:r>
      <w:r w:rsidR="00207B57" w:rsidRPr="00CB193C">
        <w:rPr>
          <w:rFonts w:ascii="Lotus Linotype" w:hAnsi="Lotus Linotype" w:cs="Abuhmeda Free" w:hint="cs"/>
          <w:color w:val="984806" w:themeColor="accent6" w:themeShade="80"/>
          <w:sz w:val="32"/>
          <w:szCs w:val="32"/>
          <w:rtl/>
        </w:rPr>
        <w:t>،</w:t>
      </w:r>
      <w:r w:rsidR="007B14B5" w:rsidRPr="00CB193C">
        <w:rPr>
          <w:rFonts w:ascii="Lotus Linotype" w:hAnsi="Lotus Linotype" w:cs="Abuhmeda Free" w:hint="cs"/>
          <w:color w:val="984806" w:themeColor="accent6" w:themeShade="80"/>
          <w:sz w:val="32"/>
          <w:szCs w:val="32"/>
          <w:rtl/>
        </w:rPr>
        <w:t xml:space="preserve"> </w:t>
      </w:r>
    </w:p>
    <w:p w:rsidR="00777218" w:rsidRPr="00CB193C" w:rsidRDefault="00384340" w:rsidP="0035410A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</w:pP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نَسأَلُ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اللهَ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سُبحَانَهُ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وَتَعَالَى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أَنْ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يَنْفَعَ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بِهَا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 xml:space="preserve"> </w:t>
      </w:r>
      <w:r w:rsidRPr="00CB193C">
        <w:rPr>
          <w:rFonts w:ascii="Lotus Linotype" w:hAnsi="Lotus Linotype" w:cs="Abuhmeda Free" w:hint="eastAsia"/>
          <w:color w:val="984806" w:themeColor="accent6" w:themeShade="80"/>
          <w:sz w:val="32"/>
          <w:szCs w:val="32"/>
          <w:rtl/>
        </w:rPr>
        <w:t>اَلجَمِيع</w:t>
      </w:r>
      <w:r w:rsidRPr="00CB193C">
        <w:rPr>
          <w:rFonts w:ascii="Lotus Linotype" w:hAnsi="Lotus Linotype" w:cs="Abuhmeda Free"/>
          <w:color w:val="984806" w:themeColor="accent6" w:themeShade="80"/>
          <w:sz w:val="32"/>
          <w:szCs w:val="32"/>
          <w:rtl/>
        </w:rPr>
        <w:t>.</w:t>
      </w:r>
    </w:p>
    <w:p w:rsidR="002D5111" w:rsidRDefault="002D5111" w:rsidP="0035410A">
      <w:pPr>
        <w:bidi/>
        <w:spacing w:before="100" w:beforeAutospacing="1" w:after="0"/>
        <w:ind w:firstLine="284"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:rsidR="002D5111" w:rsidRDefault="002D5111" w:rsidP="002D5111">
      <w:pPr>
        <w:bidi/>
        <w:spacing w:before="100" w:beforeAutospacing="1" w:after="0"/>
        <w:ind w:firstLine="284"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:rsidR="00CB5DB5" w:rsidRPr="00777218" w:rsidRDefault="00207B57" w:rsidP="0035410A">
      <w:pPr>
        <w:bidi/>
        <w:spacing w:before="100" w:beforeAutospacing="1" w:after="0"/>
        <w:ind w:firstLine="284"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إِنَّ الْحَمْدَ لل</w:t>
      </w:r>
      <w:r w:rsidR="00777218" w:rsidRPr="00681CF5">
        <w:rPr>
          <w:rFonts w:ascii="Lotus Linotype" w:hAnsi="Lotus Linotype" w:cs="Lotus Linotype"/>
          <w:sz w:val="36"/>
          <w:szCs w:val="36"/>
          <w:rtl/>
          <w:lang w:bidi="ar-AE"/>
        </w:rPr>
        <w:t>هِ نَحْمَدُهُ ونَسْتَعِينُهُ وَ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>نَسْتَغْفِرُهُ وَنَعُوذُ بِالل</w:t>
      </w:r>
      <w:r w:rsidR="00777218" w:rsidRPr="00681CF5">
        <w:rPr>
          <w:rFonts w:ascii="Lotus Linotype" w:hAnsi="Lotus Linotype" w:cs="Lotus Linotype"/>
          <w:sz w:val="36"/>
          <w:szCs w:val="36"/>
          <w:rtl/>
          <w:lang w:bidi="ar-AE"/>
        </w:rPr>
        <w:t>هِ مِنْ شُرُورِ أَنْفُسِنَا</w:t>
      </w:r>
      <w:r w:rsidR="0077721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777218">
        <w:rPr>
          <w:rFonts w:ascii="Lotus Linotype" w:hAnsi="Lotus Linotype" w:cs="Lotus Linotype"/>
          <w:sz w:val="36"/>
          <w:szCs w:val="36"/>
          <w:rtl/>
          <w:lang w:bidi="ar-AE"/>
        </w:rPr>
        <w:t>وَ</w:t>
      </w:r>
      <w:r w:rsidR="00777218" w:rsidRPr="00681CF5">
        <w:rPr>
          <w:rFonts w:ascii="Lotus Linotype" w:hAnsi="Lotus Linotype" w:cs="Lotus Linotype"/>
          <w:sz w:val="36"/>
          <w:szCs w:val="36"/>
          <w:rtl/>
          <w:lang w:bidi="ar-AE"/>
        </w:rPr>
        <w:t xml:space="preserve">سَيِّئَاتِ 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>أَعْمَالِنَا مَنْ يَهْدِهِ الل</w:t>
      </w:r>
      <w:r w:rsidR="00777218" w:rsidRPr="00681CF5">
        <w:rPr>
          <w:rFonts w:ascii="Lotus Linotype" w:hAnsi="Lotus Linotype" w:cs="Lotus Linotype"/>
          <w:sz w:val="36"/>
          <w:szCs w:val="36"/>
          <w:rtl/>
          <w:lang w:bidi="ar-AE"/>
        </w:rPr>
        <w:t>هُ فَلا مُضِلَّ لَهُ وَم</w:t>
      </w:r>
      <w:r w:rsidR="008C7A1C">
        <w:rPr>
          <w:rFonts w:ascii="Lotus Linotype" w:hAnsi="Lotus Linotype" w:cs="Lotus Linotype"/>
          <w:sz w:val="36"/>
          <w:szCs w:val="36"/>
          <w:rtl/>
          <w:lang w:bidi="ar-AE"/>
        </w:rPr>
        <w:t>َنْ يُضْلِلْ  فَلا هَادِيَ لَهُ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>، وأَشْهَدُ أَنْ لاَ إِلهَ إِلا</w:t>
      </w:r>
      <w:r w:rsidR="00777218" w:rsidRPr="00681CF5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اللهُ وَحْدَهُ ل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>َا شَرِيكَ لَهُ، وَأَشْهَدُ أَن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>َّ</w:t>
      </w:r>
      <w:r w:rsidR="00777218" w:rsidRPr="00681CF5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مُحَمّدًا عَبْدُ</w:t>
      </w:r>
      <w:r w:rsidR="0077721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اَللهِ</w:t>
      </w:r>
      <w:r w:rsidR="00777218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وَرَسُوْلُهُ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7721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ص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ل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ى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 xml:space="preserve"> ا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لله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ل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ي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ْ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ه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ع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ل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ى آ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ل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ه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ص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ح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ْ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ب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ه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و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س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ل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م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س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ْ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ل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يم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ً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ا ك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ث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ي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رً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ا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</w:p>
    <w:p w:rsidR="00CB5DB5" w:rsidRPr="008C7A1C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Thaghr 5 Hor."/>
          <w:sz w:val="36"/>
          <w:szCs w:val="36"/>
          <w:rtl/>
        </w:rPr>
      </w:pPr>
      <w:r w:rsidRPr="008C7A1C">
        <w:rPr>
          <w:rFonts w:ascii="Lotus Linotype" w:hAnsi="Lotus Linotype" w:cs="Thaghr 5 Hor."/>
          <w:sz w:val="36"/>
          <w:szCs w:val="36"/>
          <w:rtl/>
        </w:rPr>
        <w:t>أما بعد</w:t>
      </w:r>
      <w:r w:rsidR="00207B57" w:rsidRPr="008C7A1C">
        <w:rPr>
          <w:rFonts w:ascii="Lotus Linotype" w:hAnsi="Lotus Linotype" w:cs="Thaghr 5 Hor." w:hint="cs"/>
          <w:sz w:val="36"/>
          <w:szCs w:val="36"/>
          <w:rtl/>
        </w:rPr>
        <w:t>:</w:t>
      </w:r>
      <w:r w:rsidR="00777218" w:rsidRPr="008C7A1C">
        <w:rPr>
          <w:rFonts w:ascii="Lotus Linotype" w:hAnsi="Lotus Linotype" w:cs="Thaghr 5 Hor." w:hint="cs"/>
          <w:sz w:val="36"/>
          <w:szCs w:val="36"/>
          <w:rtl/>
        </w:rPr>
        <w:t xml:space="preserve"> </w:t>
      </w:r>
    </w:p>
    <w:p w:rsidR="00CB5DB5" w:rsidRPr="00777218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777218">
        <w:rPr>
          <w:rFonts w:ascii="Lotus Linotype" w:hAnsi="Lotus Linotype" w:cs="Lotus Linotype"/>
          <w:sz w:val="36"/>
          <w:szCs w:val="36"/>
          <w:rtl/>
        </w:rPr>
        <w:t>فأحمد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الله 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 xml:space="preserve">- </w:t>
      </w:r>
      <w:r w:rsidRPr="00777218">
        <w:rPr>
          <w:rFonts w:ascii="Lotus Linotype" w:hAnsi="Lotus Linotype" w:cs="Lotus Linotype"/>
          <w:sz w:val="36"/>
          <w:szCs w:val="36"/>
          <w:rtl/>
        </w:rPr>
        <w:t>سبحانه وتعالى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وأشك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>ره على أن منّ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علينا بهذا اللقاء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في بيت</w:t>
      </w:r>
      <w:r w:rsidR="00207B57">
        <w:rPr>
          <w:rFonts w:ascii="Lotus Linotype" w:hAnsi="Lotus Linotype" w:cs="Lotus Linotype"/>
          <w:sz w:val="36"/>
          <w:szCs w:val="36"/>
          <w:rtl/>
        </w:rPr>
        <w:t>ٍ من بيوته، و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أ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سأله أن يجعله لقا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ءً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مباركًا نافعًا لي ولمن يستم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77218">
        <w:rPr>
          <w:rFonts w:ascii="Lotus Linotype" w:hAnsi="Lotus Linotype" w:cs="Lotus Linotype"/>
          <w:sz w:val="36"/>
          <w:szCs w:val="36"/>
          <w:rtl/>
        </w:rPr>
        <w:t>ع إليه، إنه سميع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الدعاء، ومن لا يشك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>ر الناس لا يشك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>ر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الله، فالشكر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-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بعد شكر الله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="00207B57">
        <w:rPr>
          <w:rFonts w:ascii="Lotus Linotype" w:hAnsi="Lotus Linotype" w:cs="Lotus Linotype"/>
          <w:sz w:val="36"/>
          <w:szCs w:val="36"/>
          <w:rtl/>
        </w:rPr>
        <w:t xml:space="preserve"> لل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إ</w:t>
      </w:r>
      <w:r w:rsidR="001A276F" w:rsidRPr="00777218">
        <w:rPr>
          <w:rFonts w:ascii="Lotus Linotype" w:hAnsi="Lotus Linotype" w:cs="Lotus Linotype"/>
          <w:sz w:val="36"/>
          <w:szCs w:val="36"/>
          <w:rtl/>
        </w:rPr>
        <w:t>خوة الذين قامو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واجتهدوا وكانوا وراء إعداد هذا اللقاء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فلهم من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ا الدعاء، ونسأل الله </w:t>
      </w:r>
      <w:r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8C7A1C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Pr="00777218">
        <w:rPr>
          <w:rFonts w:ascii="Lotus Linotype" w:hAnsi="Lotus Linotype" w:cs="Lotus Linotype"/>
          <w:sz w:val="36"/>
          <w:szCs w:val="36"/>
          <w:rtl/>
        </w:rPr>
        <w:t>عزّ وجل- أن يجعلهم مباركين دائمًا وأبد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777218">
        <w:rPr>
          <w:rFonts w:ascii="Lotus Linotype" w:hAnsi="Lotus Linotype" w:cs="Lotus Linotype"/>
          <w:sz w:val="36"/>
          <w:szCs w:val="36"/>
          <w:rtl/>
        </w:rPr>
        <w:t>ا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77218">
        <w:rPr>
          <w:rFonts w:ascii="Lotus Linotype" w:hAnsi="Lotus Linotype" w:cs="Lotus Linotype"/>
          <w:sz w:val="36"/>
          <w:szCs w:val="36"/>
          <w:rtl/>
        </w:rPr>
        <w:t>ونشكر للمكتب التعاوني في مدينة جيزان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207B57">
        <w:rPr>
          <w:rFonts w:ascii="Lotus Linotype" w:hAnsi="Lotus Linotype" w:cs="Lotus Linotype"/>
          <w:sz w:val="36"/>
          <w:szCs w:val="36"/>
          <w:rtl/>
        </w:rPr>
        <w:t xml:space="preserve"> ولل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إ</w:t>
      </w:r>
      <w:r w:rsidR="00207B57">
        <w:rPr>
          <w:rFonts w:ascii="Lotus Linotype" w:hAnsi="Lotus Linotype" w:cs="Lotus Linotype"/>
          <w:sz w:val="36"/>
          <w:szCs w:val="36"/>
          <w:rtl/>
        </w:rPr>
        <w:t>خوة في فرع وزارة الش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ئ</w:t>
      </w:r>
      <w:r w:rsidRPr="00777218">
        <w:rPr>
          <w:rFonts w:ascii="Lotus Linotype" w:hAnsi="Lotus Linotype" w:cs="Lotus Linotype"/>
          <w:sz w:val="36"/>
          <w:szCs w:val="36"/>
          <w:rtl/>
        </w:rPr>
        <w:t>ون الإسلامية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ولفضيلة إمام هذا المسجد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ولجميع الإخوة الذين شاركوا وساهموا في إعداد هذا اللقاء.</w:t>
      </w:r>
    </w:p>
    <w:p w:rsidR="00CB5DB5" w:rsidRPr="00777218" w:rsidRDefault="00CB5DB5" w:rsidP="008C7A1C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777218">
        <w:rPr>
          <w:rFonts w:ascii="Lotus Linotype" w:hAnsi="Lotus Linotype" w:cs="Lotus Linotype"/>
          <w:sz w:val="36"/>
          <w:szCs w:val="36"/>
          <w:rtl/>
        </w:rPr>
        <w:t xml:space="preserve">كما سمعتم، </w:t>
      </w:r>
      <w:r w:rsidR="00777218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777218">
        <w:rPr>
          <w:rFonts w:ascii="Lotus Linotype" w:hAnsi="Lotus Linotype" w:cs="Lotus Linotype"/>
          <w:sz w:val="36"/>
          <w:szCs w:val="36"/>
          <w:rtl/>
        </w:rPr>
        <w:t>كما أُعل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="00207B57">
        <w:rPr>
          <w:rFonts w:ascii="Lotus Linotype" w:hAnsi="Lotus Linotype" w:cs="Lotus Linotype"/>
          <w:sz w:val="36"/>
          <w:szCs w:val="36"/>
          <w:rtl/>
        </w:rPr>
        <w:t>ن عن عنوان هذه الكلمة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:</w:t>
      </w:r>
      <w:r w:rsidR="008C7A1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8C7A1C">
        <w:rPr>
          <w:rFonts w:asciiTheme="minorBidi" w:hAnsiTheme="minorBidi"/>
          <w:sz w:val="36"/>
          <w:szCs w:val="36"/>
          <w:rtl/>
        </w:rPr>
        <w:t>«</w:t>
      </w:r>
      <w:r w:rsidRPr="00777218">
        <w:rPr>
          <w:rFonts w:ascii="Lotus Linotype" w:hAnsi="Lotus Linotype" w:cs="Lotus Linotype"/>
          <w:sz w:val="36"/>
          <w:szCs w:val="36"/>
          <w:rtl/>
        </w:rPr>
        <w:t>تربية الأبناء في زمن الفتن</w:t>
      </w:r>
      <w:r w:rsidR="008C7A1C">
        <w:rPr>
          <w:rFonts w:asciiTheme="minorBidi" w:hAnsiTheme="minorBidi"/>
          <w:sz w:val="36"/>
          <w:szCs w:val="36"/>
          <w:rtl/>
        </w:rPr>
        <w:t>»</w:t>
      </w:r>
      <w:r w:rsidRPr="00777218">
        <w:rPr>
          <w:rFonts w:ascii="Lotus Linotype" w:hAnsi="Lotus Linotype" w:cs="Lotus Linotype"/>
          <w:sz w:val="36"/>
          <w:szCs w:val="36"/>
          <w:rtl/>
        </w:rPr>
        <w:t>، ولا شك أنه موضوع عظيم وموضوع بالغ الأهمية، ولا يمكن الإحاطة به من جميع جوانبه في مثل هذه الكلمة المختصرة، وإنما هي</w:t>
      </w:r>
      <w:r w:rsidR="00207B57">
        <w:rPr>
          <w:rFonts w:ascii="Lotus Linotype" w:hAnsi="Lotus Linotype" w:cs="Lotus Linotype"/>
          <w:sz w:val="36"/>
          <w:szCs w:val="36"/>
          <w:rtl/>
        </w:rPr>
        <w:t xml:space="preserve"> عبارة عن تنبيهات وإشارات، 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أ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سأل الله </w:t>
      </w:r>
      <w:r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Pr="00777218">
        <w:rPr>
          <w:rFonts w:ascii="Lotus Linotype" w:hAnsi="Lotus Linotype" w:cs="Lotus Linotype"/>
          <w:sz w:val="36"/>
          <w:szCs w:val="36"/>
          <w:rtl/>
        </w:rPr>
        <w:t>سبحانه وتعالى- أن تكون نافعة</w:t>
      </w:r>
      <w:r w:rsidR="001A276F" w:rsidRPr="00777218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C40049" w:rsidRPr="00C40049" w:rsidRDefault="008825EA" w:rsidP="00C40049">
      <w:pPr>
        <w:bidi/>
        <w:spacing w:before="100" w:beforeAutospacing="1" w:after="0"/>
        <w:ind w:firstLine="284"/>
        <w:contextualSpacing/>
        <w:mirrorIndents/>
        <w:jc w:val="both"/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</w:pPr>
      <w:r w:rsidRPr="00777218">
        <w:rPr>
          <w:rFonts w:ascii="Lotus Linotype" w:hAnsi="Lotus Linotype" w:cs="Lotus Linotype"/>
          <w:sz w:val="36"/>
          <w:szCs w:val="36"/>
          <w:rtl/>
        </w:rPr>
        <w:t>أي</w:t>
      </w:r>
      <w:r w:rsidRPr="00777218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777218">
        <w:rPr>
          <w:rFonts w:ascii="Lotus Linotype" w:hAnsi="Lotus Linotype" w:cs="Lotus Linotype"/>
          <w:sz w:val="36"/>
          <w:szCs w:val="36"/>
          <w:rtl/>
        </w:rPr>
        <w:t>ها الإخوة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7B14B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الأبناء نعمة من الله </w:t>
      </w:r>
      <w:r w:rsidR="00CB5DB5"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جلّ وعلا-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207B57">
        <w:rPr>
          <w:rFonts w:ascii="Lotus Linotype" w:hAnsi="Lotus Linotype" w:cs="Lotus Linotype"/>
          <w:sz w:val="36"/>
          <w:szCs w:val="36"/>
          <w:rtl/>
        </w:rPr>
        <w:t xml:space="preserve"> نعمة 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777218">
        <w:rPr>
          <w:rFonts w:ascii="Lotus Linotype" w:hAnsi="Lotus Linotype" w:cs="Lotus Linotype"/>
          <w:sz w:val="36"/>
          <w:szCs w:val="36"/>
          <w:rtl/>
        </w:rPr>
        <w:t>م</w:t>
      </w:r>
      <w:r w:rsidR="006777E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77218">
        <w:rPr>
          <w:rFonts w:ascii="Lotus Linotype" w:hAnsi="Lotus Linotype" w:cs="Lotus Linotype"/>
          <w:sz w:val="36"/>
          <w:szCs w:val="36"/>
          <w:rtl/>
        </w:rPr>
        <w:t>ت</w:t>
      </w:r>
      <w:r w:rsidR="006777E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77218">
        <w:rPr>
          <w:rFonts w:ascii="Lotus Linotype" w:hAnsi="Lotus Linotype" w:cs="Lotus Linotype"/>
          <w:sz w:val="36"/>
          <w:szCs w:val="36"/>
          <w:rtl/>
        </w:rPr>
        <w:t>نّ</w:t>
      </w:r>
      <w:r w:rsidR="006777E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الله بها على عباد</w:t>
      </w:r>
      <w:r w:rsidRPr="00777218">
        <w:rPr>
          <w:rFonts w:ascii="Lotus Linotype" w:hAnsi="Lotus Linotype" w:cs="Lotus Linotype" w:hint="cs"/>
          <w:sz w:val="36"/>
          <w:szCs w:val="36"/>
          <w:rtl/>
        </w:rPr>
        <w:t>ه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 كما قال -سبحانه وتعالى-:</w:t>
      </w:r>
      <w:r w:rsidR="00C40049" w:rsidRPr="00C40049">
        <w:rPr>
          <w:rFonts w:ascii="QCF_BSML" w:hAnsi="QCF_BSML" w:cs="QCF_BSML"/>
          <w:color w:val="0080C0"/>
          <w:sz w:val="32"/>
          <w:szCs w:val="32"/>
          <w:rtl/>
        </w:rPr>
        <w:t xml:space="preserve"> </w:t>
      </w:r>
      <w:r w:rsidR="00C40049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ﭿ</w:t>
      </w:r>
      <w:r w:rsidR="00C40049" w:rsidRPr="00CB193C">
        <w:rPr>
          <w:rFonts w:ascii="QCF_P488" w:hAnsi="QCF_P488" w:cs="QCF_P488"/>
          <w:color w:val="31849B" w:themeColor="accent5" w:themeShade="BF"/>
          <w:sz w:val="32"/>
          <w:szCs w:val="32"/>
          <w:rtl/>
        </w:rPr>
        <w:t xml:space="preserve">ﯘ  ﯙ   ﯚ  ﯛﯜ  ﯝ  ﯞ  ﯟﯠ  ﯡ  ﯢ  ﯣ  ﯤ    ﯥ  ﯦ    ﯧ  ﯨ  ﯩ  ﯪ  ﯫ  ﯬ  ﯭﯮ   ﯯ  ﯰ  ﯱ  ﯲﯳ  ﯴ      ﯵ  ﯶ  ﯷ  </w:t>
      </w:r>
      <w:r w:rsidR="00C40049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C40049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C40049">
        <w:rPr>
          <w:rFonts w:ascii="Arial" w:hAnsi="Arial" w:cs="Arial"/>
          <w:color w:val="000000"/>
          <w:sz w:val="21"/>
          <w:szCs w:val="21"/>
          <w:rtl/>
        </w:rPr>
        <w:t>الشورى: ٤٩ - ٥٠</w:t>
      </w:r>
      <w:r w:rsidR="00C40049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 w:rsidRPr="00C40049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،</w:t>
      </w:r>
    </w:p>
    <w:p w:rsidR="00C40049" w:rsidRDefault="008825EA" w:rsidP="00C40049">
      <w:pPr>
        <w:bidi/>
        <w:spacing w:before="100" w:beforeAutospacing="1" w:after="0"/>
        <w:ind w:firstLine="284"/>
        <w:contextualSpacing/>
        <w:mirrorIndents/>
        <w:jc w:val="both"/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</w:pPr>
      <w:r w:rsidRPr="00777218">
        <w:rPr>
          <w:rStyle w:val="spec2"/>
          <w:rFonts w:ascii="Lotus Linotype" w:hAnsi="Lotus Linotype" w:cs="Lotus Linotype" w:hint="cs"/>
          <w:color w:val="auto"/>
          <w:sz w:val="36"/>
          <w:szCs w:val="36"/>
          <w:rtl/>
        </w:rPr>
        <w:lastRenderedPageBreak/>
        <w:t xml:space="preserve"> 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فبيّن </w:t>
      </w:r>
      <w:r w:rsidR="00CB5DB5"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سبحانه وتعالى- أن الأولاد هِبة ونعمة منه </w:t>
      </w:r>
      <w:r w:rsidR="00CB5DB5"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جلّ وعلا-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 هو الذي يرزق من يشاء بنعمة الولد، وهو إذا شاء أيضًا يمنع على م</w:t>
      </w:r>
      <w:r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قتضى حكمته وعلى م</w:t>
      </w:r>
      <w:r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قتضى علمه </w:t>
      </w:r>
      <w:r w:rsidR="00CB5DB5"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>جلّ وعلا-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 وقال </w:t>
      </w:r>
      <w:r w:rsidR="00CB5DB5"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CB5DB5" w:rsidRPr="00777218">
        <w:rPr>
          <w:rFonts w:ascii="Lotus Linotype" w:hAnsi="Lotus Linotype" w:cs="Lotus Linotype"/>
          <w:sz w:val="36"/>
          <w:szCs w:val="36"/>
          <w:rtl/>
        </w:rPr>
        <w:t xml:space="preserve">سبحانه وتعالى-: </w:t>
      </w:r>
      <w:r w:rsidR="00C40049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ﭿ</w:t>
      </w:r>
      <w:r w:rsidR="00C40049" w:rsidRPr="00CB193C">
        <w:rPr>
          <w:rFonts w:ascii="QCF_P274" w:hAnsi="QCF_P274" w:cs="QCF_P274"/>
          <w:color w:val="31849B" w:themeColor="accent5" w:themeShade="BF"/>
          <w:sz w:val="32"/>
          <w:szCs w:val="32"/>
          <w:rtl/>
        </w:rPr>
        <w:t xml:space="preserve">ﰁ  ﰂ  ﰃ  ﰄ  ﰅ  ﰆ   ﰇ  ﰈ  ﰉ  ﰊ  ﰋ  ﰌ  ﰍ  ﰎ   ﰏﰐ  ﰑ  ﰒ  ﰓ  ﰔ  ﰕ  ﰖ  ﰗ   </w:t>
      </w:r>
      <w:r w:rsidR="00C40049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C40049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C40049">
        <w:rPr>
          <w:rFonts w:ascii="Arial" w:hAnsi="Arial" w:cs="Arial"/>
          <w:color w:val="000000"/>
          <w:sz w:val="21"/>
          <w:szCs w:val="21"/>
          <w:rtl/>
        </w:rPr>
        <w:t>النحل: ٧٢</w:t>
      </w:r>
      <w:r w:rsidR="00C40049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Style w:val="spec2"/>
          <w:rFonts w:ascii="Lotus Linotype" w:hAnsi="Lotus Linotype" w:cs="Lotus Linotype" w:hint="cs"/>
          <w:color w:val="auto"/>
          <w:sz w:val="36"/>
          <w:szCs w:val="36"/>
          <w:rtl/>
        </w:rPr>
        <w:t>،</w:t>
      </w:r>
      <w:r w:rsidR="006777EA">
        <w:rPr>
          <w:rStyle w:val="spec2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</w:p>
    <w:p w:rsidR="00F57343" w:rsidRDefault="00CB5DB5" w:rsidP="00F57343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777218">
        <w:rPr>
          <w:rFonts w:ascii="Lotus Linotype" w:hAnsi="Lotus Linotype" w:cs="Lotus Linotype"/>
          <w:sz w:val="36"/>
          <w:szCs w:val="36"/>
          <w:rtl/>
        </w:rPr>
        <w:t xml:space="preserve">فامتنّ الله </w:t>
      </w:r>
      <w:r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Pr="00777218">
        <w:rPr>
          <w:rFonts w:ascii="Lotus Linotype" w:hAnsi="Lotus Linotype" w:cs="Lotus Linotype"/>
          <w:sz w:val="36"/>
          <w:szCs w:val="36"/>
          <w:rtl/>
        </w:rPr>
        <w:t>سبحان</w:t>
      </w:r>
      <w:r w:rsidR="00B83C01" w:rsidRPr="00777218">
        <w:rPr>
          <w:rFonts w:ascii="Lotus Linotype" w:hAnsi="Lotus Linotype" w:cs="Lotus Linotype"/>
          <w:sz w:val="36"/>
          <w:szCs w:val="36"/>
          <w:rtl/>
        </w:rPr>
        <w:t>ه وتعالى- في هذه الآية على عباد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ه</w:t>
      </w:r>
      <w:r w:rsidR="00B83C01" w:rsidRPr="00777218">
        <w:rPr>
          <w:rFonts w:ascii="Lotus Linotype" w:hAnsi="Lotus Linotype" w:cs="Lotus Linotype"/>
          <w:sz w:val="36"/>
          <w:szCs w:val="36"/>
          <w:rtl/>
        </w:rPr>
        <w:t xml:space="preserve"> بنعمة الأزواج، وبنعمة البني</w:t>
      </w:r>
      <w:r w:rsidRPr="00777218">
        <w:rPr>
          <w:rFonts w:ascii="Lotus Linotype" w:hAnsi="Lotus Linotype" w:cs="Lotus Linotype"/>
          <w:sz w:val="36"/>
          <w:szCs w:val="36"/>
          <w:rtl/>
        </w:rPr>
        <w:t>ن، بنعمة الأولاد، فهم نعمة، ومن وجوه النعمة فيها أنهم زينة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زينة في هذه الحياة الدنيا، وأنهم عون لآبائهم وأمهاتهم، فهم فرحة وبهجة في ص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77218">
        <w:rPr>
          <w:rFonts w:ascii="Lotus Linotype" w:hAnsi="Lotus Linotype" w:cs="Lotus Linotype"/>
          <w:sz w:val="36"/>
          <w:szCs w:val="36"/>
          <w:rtl/>
        </w:rPr>
        <w:t>غر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77218">
        <w:rPr>
          <w:rFonts w:ascii="Lotus Linotype" w:hAnsi="Lotus Linotype" w:cs="Lotus Linotype"/>
          <w:sz w:val="36"/>
          <w:szCs w:val="36"/>
          <w:rtl/>
        </w:rPr>
        <w:t>هم، وعون في ك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77218">
        <w:rPr>
          <w:rFonts w:ascii="Lotus Linotype" w:hAnsi="Lotus Linotype" w:cs="Lotus Linotype"/>
          <w:sz w:val="36"/>
          <w:szCs w:val="36"/>
          <w:rtl/>
        </w:rPr>
        <w:t>برهم، وبعد الموت إذا كانوا أولادًا وذريةً صالحين كانوا من أسباب استمرار العمل الصالح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واستمرار الأجر والثواب بعد أن يُقفل بالموت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كما قال </w:t>
      </w:r>
      <w:r w:rsidRPr="00777218">
        <w:rPr>
          <w:rFonts w:ascii="Times New Roman" w:hAnsi="Times New Roman" w:cs="Times New Roman" w:hint="cs"/>
          <w:sz w:val="36"/>
          <w:szCs w:val="36"/>
          <w:rtl/>
        </w:rPr>
        <w:t>–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صلى الله عليه وسلم- في الحديث الذي أخرجه مسلم: </w:t>
      </w:r>
      <w:r w:rsidR="00F57343" w:rsidRPr="00F57343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Pr="00F57343">
        <w:rPr>
          <w:rFonts w:ascii="Lotus Linotype" w:hAnsi="Lotus Linotype" w:cs="Lotus Linotype"/>
          <w:color w:val="C00000"/>
          <w:sz w:val="36"/>
          <w:szCs w:val="36"/>
          <w:rtl/>
        </w:rPr>
        <w:t>إِذَا مَاتَ ابْنُ آدَمَ انْقَطَعَ عَمَلُهُ إِلَّا مِنْ ثَلَاثٍ</w:t>
      </w:r>
      <w:r w:rsidR="00F57343" w:rsidRPr="00F57343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F57343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="00B83C01" w:rsidRPr="00777218">
        <w:rPr>
          <w:rFonts w:ascii="Lotus Linotype" w:hAnsi="Lotus Linotype" w:cs="Lotus Linotype"/>
          <w:sz w:val="36"/>
          <w:szCs w:val="36"/>
          <w:rtl/>
        </w:rPr>
        <w:t>وذكر من هذه الثلاث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: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57343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83C01" w:rsidRPr="006777EA">
        <w:rPr>
          <w:rFonts w:ascii="Lotus Linotype" w:hAnsi="Lotus Linotype" w:cs="Lotus Linotype"/>
          <w:color w:val="C00000"/>
          <w:sz w:val="36"/>
          <w:szCs w:val="36"/>
          <w:rtl/>
        </w:rPr>
        <w:t>ووَلَد</w:t>
      </w:r>
      <w:r w:rsidR="00B83C01" w:rsidRPr="006777EA">
        <w:rPr>
          <w:rFonts w:ascii="Lotus Linotype" w:hAnsi="Lotus Linotype" w:cs="Lotus Linotype" w:hint="cs"/>
          <w:color w:val="C00000"/>
          <w:sz w:val="36"/>
          <w:szCs w:val="36"/>
          <w:rtl/>
        </w:rPr>
        <w:t>ٌ</w:t>
      </w:r>
      <w:r w:rsidR="00B83C01" w:rsidRPr="006777EA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صَالِح</w:t>
      </w:r>
      <w:r w:rsidR="00B83C01" w:rsidRPr="006777EA">
        <w:rPr>
          <w:rFonts w:ascii="Lotus Linotype" w:hAnsi="Lotus Linotype" w:cs="Lotus Linotype" w:hint="cs"/>
          <w:color w:val="C00000"/>
          <w:sz w:val="36"/>
          <w:szCs w:val="36"/>
          <w:rtl/>
        </w:rPr>
        <w:t>ٌ</w:t>
      </w:r>
      <w:r w:rsidRPr="006777EA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يَدْعُو لَهُ</w:t>
      </w:r>
      <w:r w:rsidR="00F57343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Fonts w:ascii="Lotus Linotype" w:hAnsi="Lotus Linotype" w:cs="Lotus Linotype" w:hint="cs"/>
          <w:sz w:val="36"/>
          <w:szCs w:val="36"/>
          <w:rtl/>
        </w:rPr>
        <w:t>،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77218">
        <w:rPr>
          <w:rFonts w:ascii="Lotus Linotype" w:hAnsi="Lotus Linotype" w:cs="Lotus Linotype"/>
          <w:sz w:val="36"/>
          <w:szCs w:val="36"/>
          <w:rtl/>
        </w:rPr>
        <w:t>فهذا ب</w:t>
      </w:r>
      <w:r w:rsidR="00F57343">
        <w:rPr>
          <w:rFonts w:ascii="Lotus Linotype" w:hAnsi="Lotus Linotype" w:cs="Lotus Linotype"/>
          <w:sz w:val="36"/>
          <w:szCs w:val="36"/>
          <w:rtl/>
        </w:rPr>
        <w:t>اب يدخل إليك منه الأجر بعد موتك</w:t>
      </w:r>
      <w:r w:rsidR="00F57343">
        <w:rPr>
          <w:rFonts w:ascii="Lotus Linotype" w:hAnsi="Lotus Linotype" w:cs="Lotus Linotype" w:hint="cs"/>
          <w:sz w:val="36"/>
          <w:szCs w:val="36"/>
          <w:rtl/>
        </w:rPr>
        <w:t>.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F57343" w:rsidRDefault="00CB5DB5" w:rsidP="00F57343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777218">
        <w:rPr>
          <w:rFonts w:ascii="Lotus Linotype" w:hAnsi="Lotus Linotype" w:cs="Lotus Linotype"/>
          <w:sz w:val="36"/>
          <w:szCs w:val="36"/>
          <w:rtl/>
        </w:rPr>
        <w:t xml:space="preserve">فالنعمة بالأبناء </w:t>
      </w:r>
      <w:r w:rsidR="006777EA">
        <w:rPr>
          <w:rFonts w:ascii="Lotus Linotype" w:hAnsi="Lotus Linotype" w:cs="Lotus Linotype" w:hint="cs"/>
          <w:sz w:val="36"/>
          <w:szCs w:val="36"/>
          <w:rtl/>
        </w:rPr>
        <w:t>أ</w:t>
      </w:r>
      <w:r w:rsidRPr="00777218">
        <w:rPr>
          <w:rFonts w:ascii="Lotus Linotype" w:hAnsi="Lotus Linotype" w:cs="Lotus Linotype"/>
          <w:sz w:val="36"/>
          <w:szCs w:val="36"/>
          <w:rtl/>
        </w:rPr>
        <w:t>و</w:t>
      </w:r>
      <w:r w:rsidR="006777E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77218">
        <w:rPr>
          <w:rFonts w:ascii="Lotus Linotype" w:hAnsi="Lotus Linotype" w:cs="Lotus Linotype"/>
          <w:sz w:val="36"/>
          <w:szCs w:val="36"/>
          <w:rtl/>
        </w:rPr>
        <w:t>بالبنات نعمة عظيمة جليلة، ولكن متى تتم ه</w:t>
      </w:r>
      <w:r w:rsidR="00B83C01" w:rsidRPr="00777218">
        <w:rPr>
          <w:rFonts w:ascii="Lotus Linotype" w:hAnsi="Lotus Linotype" w:cs="Lotus Linotype"/>
          <w:sz w:val="36"/>
          <w:szCs w:val="36"/>
          <w:rtl/>
        </w:rPr>
        <w:t>ذه النعمة بالبني</w:t>
      </w:r>
      <w:r w:rsidRPr="00777218">
        <w:rPr>
          <w:rFonts w:ascii="Lotus Linotype" w:hAnsi="Lotus Linotype" w:cs="Lotus Linotype"/>
          <w:sz w:val="36"/>
          <w:szCs w:val="36"/>
          <w:rtl/>
        </w:rPr>
        <w:t>ن، متى تتم هذه النعمة بالبنات، متى تتم هذه النعمة بالذ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رية؟ </w:t>
      </w:r>
    </w:p>
    <w:p w:rsidR="00F57343" w:rsidRPr="00F57343" w:rsidRDefault="00CB5DB5" w:rsidP="00F57343">
      <w:pPr>
        <w:bidi/>
        <w:spacing w:before="100" w:beforeAutospacing="1" w:after="0"/>
        <w:ind w:firstLine="284"/>
        <w:contextualSpacing/>
        <w:mirrorIndents/>
        <w:jc w:val="both"/>
        <w:rPr>
          <w:rStyle w:val="ayanumber3"/>
          <w:rFonts w:ascii="QCF_BSML" w:hAnsi="QCF_BSML" w:cs="QCF_BSML"/>
          <w:color w:val="0080C0"/>
          <w:sz w:val="32"/>
          <w:szCs w:val="32"/>
          <w:rtl/>
        </w:rPr>
      </w:pPr>
      <w:r w:rsidRPr="00777218">
        <w:rPr>
          <w:rFonts w:ascii="Lotus Linotype" w:hAnsi="Lotus Linotype" w:cs="Lotus Linotype"/>
          <w:sz w:val="36"/>
          <w:szCs w:val="36"/>
          <w:rtl/>
        </w:rPr>
        <w:t>إنما تتم إذا كانوا ذريةً طيبة، ذ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>ري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77218">
        <w:rPr>
          <w:rFonts w:ascii="Lotus Linotype" w:hAnsi="Lotus Linotype" w:cs="Lotus Linotype"/>
          <w:sz w:val="36"/>
          <w:szCs w:val="36"/>
          <w:rtl/>
        </w:rPr>
        <w:t>ة صالحة، فليس الشأن أن ي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>ولد لك ولد، أن ت</w:t>
      </w:r>
      <w:r w:rsidR="00B83C01" w:rsidRPr="0077721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77218">
        <w:rPr>
          <w:rFonts w:ascii="Lotus Linotype" w:hAnsi="Lotus Linotype" w:cs="Lotus Linotype"/>
          <w:sz w:val="36"/>
          <w:szCs w:val="36"/>
          <w:rtl/>
        </w:rPr>
        <w:t>وهب لك بنت، وإنما الشأن أن تكون هذه الذرية ذريةً طيبةً، ذريةً مباركة، ذريةً صالحة،</w:t>
      </w:r>
      <w:r w:rsidR="00C70E6E">
        <w:rPr>
          <w:rFonts w:ascii="Lotus Linotype" w:hAnsi="Lotus Linotype" w:cs="Lotus Linotype"/>
          <w:sz w:val="36"/>
          <w:szCs w:val="36"/>
          <w:rtl/>
        </w:rPr>
        <w:t xml:space="preserve"> ولهذا دعا زكريا ربه، فماذا قال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؟</w:t>
      </w:r>
      <w:r w:rsidRPr="0077721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57343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F57343" w:rsidRPr="00CB193C">
        <w:rPr>
          <w:rFonts w:ascii="QCF_P055" w:hAnsi="QCF_P055" w:cs="QCF_P055"/>
          <w:color w:val="31849B" w:themeColor="accent5" w:themeShade="BF"/>
          <w:sz w:val="32"/>
          <w:szCs w:val="32"/>
          <w:rtl/>
        </w:rPr>
        <w:t xml:space="preserve">ﭑ  ﭒ  ﭓ  ﭔﭕ  ﭖ  ﭗ  ﭘ  ﭙ  ﭚ  ﭛ  ﭜ    ﭝﭞ  ﭟ        ﭠ  ﭡ  ﭢ  </w:t>
      </w:r>
      <w:r w:rsidR="00F57343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F57343" w:rsidRPr="00CB193C">
        <w:rPr>
          <w:rFonts w:ascii="Arial" w:hAnsi="Arial" w:cs="Arial"/>
          <w:color w:val="215868" w:themeColor="accent5" w:themeShade="80"/>
          <w:sz w:val="18"/>
          <w:szCs w:val="18"/>
          <w:rtl/>
        </w:rPr>
        <w:t xml:space="preserve"> </w:t>
      </w:r>
      <w:r w:rsidR="00F57343">
        <w:rPr>
          <w:rFonts w:ascii="Arial" w:hAnsi="Arial" w:cs="Arial"/>
          <w:color w:val="000000"/>
          <w:sz w:val="21"/>
          <w:szCs w:val="21"/>
          <w:rtl/>
        </w:rPr>
        <w:t>آل عمران: ٣٨</w:t>
      </w:r>
      <w:r w:rsidR="00F57343">
        <w:rPr>
          <w:rFonts w:ascii="Arial" w:hAnsi="Arial" w:cs="Arial"/>
          <w:color w:val="000000"/>
          <w:sz w:val="21"/>
          <w:szCs w:val="21"/>
        </w:rPr>
        <w:t xml:space="preserve"> </w:t>
      </w:r>
      <w:r w:rsidR="00F57343">
        <w:rPr>
          <w:rStyle w:val="ayanumber3"/>
          <w:rFonts w:ascii="Lotus Linotype" w:hAnsi="Lotus Linotype" w:cs="Lotus Linotype" w:hint="cs"/>
          <w:color w:val="006600"/>
          <w:sz w:val="36"/>
          <w:szCs w:val="36"/>
          <w:rtl/>
        </w:rPr>
        <w:t>،</w:t>
      </w:r>
    </w:p>
    <w:p w:rsidR="00F57343" w:rsidRDefault="006777EA" w:rsidP="00F57343">
      <w:pPr>
        <w:bidi/>
        <w:spacing w:before="100" w:beforeAutospacing="1" w:after="0"/>
        <w:ind w:firstLine="284"/>
        <w:contextualSpacing/>
        <w:mirrorIndents/>
        <w:jc w:val="lowKashida"/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</w:pPr>
      <w:r w:rsidRPr="006777EA">
        <w:rPr>
          <w:rStyle w:val="spec2"/>
          <w:rFonts w:ascii="Lotus Linotype" w:hAnsi="Lotus Linotype" w:cs="Lotus Linotype"/>
          <w:sz w:val="36"/>
          <w:szCs w:val="36"/>
          <w:rtl/>
        </w:rPr>
        <w:lastRenderedPageBreak/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فقيّ</w:t>
      </w:r>
      <w:r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د الذرية بأن تكون ذريةً طيبة، وفي الآية الأخرى قال </w:t>
      </w:r>
      <w:r w:rsidR="00C70E6E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8D1871" w:rsidRPr="006777EA">
        <w:rPr>
          <w:rFonts w:ascii="Lotus Linotype" w:hAnsi="Lotus Linotype" w:cs="Lotus Linotype"/>
          <w:sz w:val="36"/>
          <w:szCs w:val="36"/>
          <w:rtl/>
        </w:rPr>
        <w:t>سبحانه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-</w:t>
      </w:r>
      <w:r w:rsidR="008D1871" w:rsidRPr="006777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عن زكريا: </w:t>
      </w:r>
      <w:r w:rsidR="00F57343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F57343" w:rsidRPr="00CB193C">
        <w:rPr>
          <w:rFonts w:ascii="QCF_P305" w:hAnsi="QCF_P305" w:cs="QCF_P305"/>
          <w:color w:val="31849B" w:themeColor="accent5" w:themeShade="BF"/>
          <w:sz w:val="32"/>
          <w:szCs w:val="32"/>
          <w:rtl/>
        </w:rPr>
        <w:t xml:space="preserve">ﭼ  ﭽ   ﭾ  ﭿ  ﮀﮁ  ﮂ  ﮃ  ﮄ  ﮅ  </w:t>
      </w:r>
      <w:r w:rsidR="00F57343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F5734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F57343">
        <w:rPr>
          <w:rFonts w:ascii="Arial" w:hAnsi="Arial" w:cs="Arial"/>
          <w:color w:val="000000"/>
          <w:sz w:val="21"/>
          <w:szCs w:val="21"/>
          <w:rtl/>
        </w:rPr>
        <w:t>مريم: ٦</w:t>
      </w:r>
      <w:r w:rsidR="00F57343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8D1871" w:rsidRPr="006777EA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</w:t>
      </w:r>
    </w:p>
    <w:p w:rsidR="006777EA" w:rsidRDefault="008D1871" w:rsidP="000A3522">
      <w:pPr>
        <w:bidi/>
        <w:spacing w:before="100" w:beforeAutospacing="1" w:after="0"/>
        <w:ind w:firstLine="284"/>
        <w:contextualSpacing/>
        <w:mirrorIndents/>
        <w:jc w:val="lowKashida"/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>ف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دعا بذ</w:t>
      </w:r>
      <w:r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رية</w:t>
      </w:r>
      <w:r w:rsidRPr="006777EA">
        <w:rPr>
          <w:rFonts w:ascii="Lotus Linotype" w:hAnsi="Lotus Linotype" w:cs="Lotus Linotype"/>
          <w:sz w:val="36"/>
          <w:szCs w:val="36"/>
          <w:rtl/>
        </w:rPr>
        <w:t>ٍ طيبة، دعا أن يُرزق بولد رضي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مرضي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يعني يسير على ما يُرضي الله </w:t>
      </w:r>
      <w:r w:rsidR="00CB5DB5"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جلّ وعلا-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وهكذا أيضًا </w:t>
      </w:r>
      <w:r w:rsidR="00CB5DB5"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سبحانه وتعالى- ذكر عن عباد الرحمن أنهم يدعون ربهم فيقولون: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366" w:hAnsi="QCF_P366" w:cs="QCF_P366"/>
          <w:color w:val="31849B" w:themeColor="accent5" w:themeShade="BF"/>
          <w:sz w:val="32"/>
          <w:szCs w:val="32"/>
          <w:rtl/>
        </w:rPr>
        <w:t xml:space="preserve">ﮥ     ﮦ  ﮧ  ﮨ  ﮩ  ﮪ  ﮫ  ﮬ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 w:rsidRPr="00CB193C">
        <w:rPr>
          <w:rFonts w:ascii="Arial" w:hAnsi="Arial" w:cs="Arial"/>
          <w:color w:val="31849B" w:themeColor="accent5" w:themeShade="BF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الفرقان: ٧٤</w:t>
      </w:r>
      <w:r w:rsidR="006777EA">
        <w:rPr>
          <w:rStyle w:val="spec2"/>
          <w:rFonts w:ascii="Lotus Linotype" w:hAnsi="Lotus Linotype" w:cs="Lotus Linotype" w:hint="cs"/>
          <w:color w:val="auto"/>
          <w:sz w:val="36"/>
          <w:szCs w:val="36"/>
          <w:rtl/>
        </w:rPr>
        <w:t>.</w:t>
      </w:r>
    </w:p>
    <w:p w:rsidR="000A3522" w:rsidRDefault="00CB5DB5" w:rsidP="000A3522">
      <w:pPr>
        <w:bidi/>
        <w:spacing w:before="100" w:beforeAutospacing="1" w:after="0"/>
        <w:ind w:firstLine="284"/>
        <w:contextualSpacing/>
        <w:mirrorIndents/>
        <w:jc w:val="lowKashida"/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>فإذًا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 xml:space="preserve"> العبرة بالبنين </w:t>
      </w:r>
      <w:r w:rsidRPr="006777EA">
        <w:rPr>
          <w:rFonts w:ascii="Lotus Linotype" w:hAnsi="Lotus Linotype" w:cs="Lotus Linotype"/>
          <w:sz w:val="36"/>
          <w:szCs w:val="36"/>
          <w:rtl/>
        </w:rPr>
        <w:t>بالبنات والانتفاع بهم وتمام النعمة بهم إذا كانوا على خير، وإذا كانوا على صلاح، أما إذا كانوا على غير ذلك و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 xml:space="preserve">على 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العكس من ذلك فربما يكونون وبالًا على آبائهم وعلى أمهاتهم، قال </w:t>
      </w:r>
      <w:r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سبحانه وتعالى-: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557" w:hAnsi="QCF_P557" w:cs="QCF_P557"/>
          <w:color w:val="31849B" w:themeColor="accent5" w:themeShade="BF"/>
          <w:sz w:val="32"/>
          <w:szCs w:val="32"/>
          <w:rtl/>
        </w:rPr>
        <w:t xml:space="preserve">ﮉ   ﮊ  ﮋ  ﮌ  ﮍ  ﮎ  ﮏ  ﮐ   ﮑ  ﮒﮓ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التغابن: ١٤</w:t>
      </w:r>
      <w:r w:rsidR="00207B57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3C6B68">
        <w:rPr>
          <w:rStyle w:val="spec2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</w:p>
    <w:p w:rsidR="003C6B68" w:rsidRDefault="00CB5DB5" w:rsidP="000A3522">
      <w:pPr>
        <w:bidi/>
        <w:spacing w:before="100" w:beforeAutospacing="1" w:after="0"/>
        <w:ind w:firstLine="284"/>
        <w:contextualSpacing/>
        <w:mirrorIndents/>
        <w:jc w:val="lowKashida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>فإ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ذًا قد يكون هذا الولد إذا لم يكُ</w:t>
      </w:r>
      <w:r w:rsidRPr="006777EA">
        <w:rPr>
          <w:rFonts w:ascii="Lotus Linotype" w:hAnsi="Lotus Linotype" w:cs="Lotus Linotype"/>
          <w:sz w:val="36"/>
          <w:szCs w:val="36"/>
          <w:rtl/>
        </w:rPr>
        <w:t>ن صالح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</w:rPr>
        <w:t>؛ يكون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وبالًا على والديه، ي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صيب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هم منه أنواع وألوان من الأذى والش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</w:rPr>
        <w:t>رور، من العقوق والظلم والضرب والسب والشتم،</w:t>
      </w:r>
      <w:r w:rsidR="000A352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</w:rPr>
        <w:t>حتى يصل لبعض الأبناء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– والعياذُ بالله -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إلى قتل آبائهم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وإلى قتل أمهاتهم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إما بتأث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ير المخدرات والخمور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 xml:space="preserve"> أوب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غير ذلك من الأسباب 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والمؤثرات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3C6B68" w:rsidRDefault="00C70E6E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/>
          <w:sz w:val="36"/>
          <w:szCs w:val="36"/>
          <w:rtl/>
        </w:rPr>
        <w:t>فإذًا على الأب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على الأم أن 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يحرص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غاية الحرص أن تكون ذريته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التي رزقه ال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ل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ه- عزّ وجل- إياها ذ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ري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ّ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ةً طيبةً صالحة م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باركة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0A3522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lastRenderedPageBreak/>
        <w:t xml:space="preserve">ونحن نعلم أن الصلاح  والهداية بيد الله </w:t>
      </w:r>
      <w:r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Pr="006777EA">
        <w:rPr>
          <w:rFonts w:ascii="Lotus Linotype" w:hAnsi="Lotus Linotype" w:cs="Lotus Linotype"/>
          <w:sz w:val="36"/>
          <w:szCs w:val="36"/>
          <w:rtl/>
        </w:rPr>
        <w:t>جلّ وعلا-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فهو يهدي من يشاء برحمته وبفضله، وهو يُضل من يشاء </w:t>
      </w:r>
      <w:r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سبحانه وتعالى- بحكمته وعدله، فإذا كان الصلاح بيد الله </w:t>
      </w:r>
      <w:r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Pr="006777EA">
        <w:rPr>
          <w:rFonts w:ascii="Lotus Linotype" w:hAnsi="Lotus Linotype" w:cs="Lotus Linotype"/>
          <w:sz w:val="36"/>
          <w:szCs w:val="36"/>
          <w:rtl/>
        </w:rPr>
        <w:t>جلّ وعلا-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7E5556" w:rsidRPr="006777EA">
        <w:rPr>
          <w:rFonts w:ascii="Lotus Linotype" w:hAnsi="Lotus Linotype" w:cs="Lotus Linotype"/>
          <w:sz w:val="36"/>
          <w:szCs w:val="36"/>
          <w:rtl/>
        </w:rPr>
        <w:t xml:space="preserve">  قد يقول قائل: إذًا ما دور</w:t>
      </w:r>
      <w:r w:rsidR="007B14B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الأب وما دور الأم في صلاح الأبناء؟ </w:t>
      </w:r>
    </w:p>
    <w:p w:rsidR="003C6B68" w:rsidRDefault="00CB5DB5" w:rsidP="000A3522">
      <w:pPr>
        <w:bidi/>
        <w:spacing w:before="100" w:beforeAutospacing="1" w:after="0"/>
        <w:ind w:firstLine="284"/>
        <w:contextualSpacing/>
        <w:mirrorIndents/>
        <w:jc w:val="lowKashida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>نقول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: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أنت عليك بذل الأسباب الممكنة، عليك بذل الأسباب والاجتهاد فيها، أسباب صلاح الأبناء والبنات، والله </w:t>
      </w:r>
      <w:r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جلّ وعلا- لن يُضيّعك بإذن الله، قال </w:t>
      </w:r>
      <w:r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سبحانه وتعالى-: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404" w:hAnsi="QCF_P404" w:cs="QCF_P404"/>
          <w:color w:val="31849B" w:themeColor="accent5" w:themeShade="BF"/>
          <w:sz w:val="32"/>
          <w:szCs w:val="32"/>
          <w:rtl/>
        </w:rPr>
        <w:t xml:space="preserve">ﮠ   ﮡ  ﮢ  ﮣ  ﮤﮥ  ﮦ  ﮧ  ﮨ  ﮩ  ﮪ 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العنكبوت: ٦٩</w:t>
      </w:r>
      <w:r w:rsidR="005C1437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3C6B68">
        <w:rPr>
          <w:rStyle w:val="spec2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</w:rPr>
        <w:t>فأنت ابذل الأسباب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واجتهد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والله </w:t>
      </w:r>
      <w:r w:rsidRPr="006777EA">
        <w:rPr>
          <w:rFonts w:ascii="Lotus Linotype" w:hAnsi="Lotus Linotype" w:cs="Times New Roman"/>
          <w:sz w:val="36"/>
          <w:szCs w:val="36"/>
          <w:rtl/>
        </w:rPr>
        <w:t>–</w:t>
      </w:r>
      <w:r w:rsidRPr="006777EA">
        <w:rPr>
          <w:rFonts w:ascii="Lotus Linotype" w:hAnsi="Lotus Linotype" w:cs="Lotus Linotype"/>
          <w:sz w:val="36"/>
          <w:szCs w:val="36"/>
          <w:rtl/>
        </w:rPr>
        <w:t>سبحانه وتعالى- يتفضّ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ل على عبده، والله 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</w:rPr>
        <w:t>عزّ وجل- واسع العطا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ء، واسع الفضل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-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 xml:space="preserve"> سبحانه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-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CB5DB5" w:rsidRPr="006777EA" w:rsidRDefault="003C6B68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 w:hint="cs"/>
          <w:sz w:val="36"/>
          <w:szCs w:val="36"/>
          <w:rtl/>
        </w:rPr>
        <w:t>فاطمئن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إن شاء الله</w:t>
      </w:r>
      <w:r w:rsidR="00C70E6E">
        <w:rPr>
          <w:rFonts w:ascii="Lotus Linotype" w:hAnsi="Lotus Linotype" w:cs="Lotus Linotype" w:hint="cs"/>
          <w:sz w:val="36"/>
          <w:szCs w:val="36"/>
          <w:rtl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أنك إذا بذلت ج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هد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ك أن تج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د ثمرة هذا الجهد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ولو تأخ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رت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ْ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، الفرج أحيانًا يتأخ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ر، إجابة الدعاء قد تتأخ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ر، الثمرة المرج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و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ة قد لا تنضج، وتصلح في وقت قريب، وإنما يأتي بها الله بعد زمن، فالوصية والنصيحة للآباء والأمهات أن يجتهدوا في بذل الأسباب، وألا يتعجّلوا ثمرة جهدهم واجتهادهم، ولا يدخلهم اليأس والقنوط إذا</w:t>
      </w:r>
      <w:r w:rsidR="001F02A8" w:rsidRPr="006777EA">
        <w:rPr>
          <w:rFonts w:ascii="Lotus Linotype" w:hAnsi="Lotus Linotype" w:cs="Lotus Linotype"/>
          <w:sz w:val="36"/>
          <w:szCs w:val="36"/>
          <w:rtl/>
        </w:rPr>
        <w:t xml:space="preserve"> لم يجدوا استجابة في بادئ الأمر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.</w:t>
      </w:r>
    </w:p>
    <w:p w:rsidR="00CB5DB5" w:rsidRPr="006777EA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>أسباب صلاح الأبناء وصلاح ال</w:t>
      </w:r>
      <w:r w:rsidR="00410569">
        <w:rPr>
          <w:rFonts w:ascii="Lotus Linotype" w:hAnsi="Lotus Linotype" w:cs="Lotus Linotype"/>
          <w:sz w:val="36"/>
          <w:szCs w:val="36"/>
          <w:rtl/>
        </w:rPr>
        <w:t>بنات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وأسباب حمايتهم من الشرور والفتن كثيرة، وسنذكر بعضًا منها، من هذه الأسباب:-</w:t>
      </w:r>
    </w:p>
    <w:p w:rsidR="00835550" w:rsidRPr="00835550" w:rsidRDefault="001F02A8" w:rsidP="000A3522">
      <w:pPr>
        <w:pStyle w:val="ListParagraph"/>
        <w:numPr>
          <w:ilvl w:val="0"/>
          <w:numId w:val="1"/>
        </w:numPr>
        <w:bidi/>
        <w:spacing w:before="100" w:beforeAutospacing="1" w:after="0"/>
        <w:ind w:left="0" w:firstLine="284"/>
        <w:mirrorIndents/>
        <w:jc w:val="both"/>
        <w:rPr>
          <w:rFonts w:ascii="Lotus Linotype" w:hAnsi="Lotus Linotype" w:cs="Lotus Linotype"/>
          <w:sz w:val="36"/>
          <w:szCs w:val="36"/>
          <w:lang w:bidi="ar-EG"/>
        </w:rPr>
      </w:pPr>
      <w:r w:rsidRPr="000A3522">
        <w:rPr>
          <w:rFonts w:ascii="Lotus Linotype" w:hAnsi="Lotus Linotype" w:cs="Thaghr 5 Hor."/>
          <w:color w:val="996633"/>
          <w:sz w:val="36"/>
          <w:szCs w:val="36"/>
          <w:rtl/>
        </w:rPr>
        <w:t>أولً</w:t>
      </w:r>
      <w:r w:rsidR="00CB5DB5" w:rsidRPr="000A3522">
        <w:rPr>
          <w:rFonts w:ascii="Lotus Linotype" w:hAnsi="Lotus Linotype" w:cs="Thaghr 5 Hor."/>
          <w:color w:val="996633"/>
          <w:sz w:val="36"/>
          <w:szCs w:val="36"/>
          <w:rtl/>
        </w:rPr>
        <w:t>ا: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 xml:space="preserve"> حُسن اختيار الزوجة، فالنبي </w:t>
      </w:r>
      <w:r w:rsidR="00CB5DB5" w:rsidRPr="003C6B68">
        <w:rPr>
          <w:rFonts w:ascii="Lotus Linotype" w:hAnsi="Lotus Linotype" w:cs="Times New Roman"/>
          <w:sz w:val="36"/>
          <w:szCs w:val="36"/>
          <w:rtl/>
        </w:rPr>
        <w:t>–</w:t>
      </w:r>
      <w:r w:rsidR="00835550">
        <w:rPr>
          <w:rFonts w:ascii="Lotus Linotype" w:hAnsi="Lotus Linotype" w:cs="Times New Roman" w:hint="cs"/>
          <w:sz w:val="36"/>
          <w:szCs w:val="36"/>
          <w:rtl/>
        </w:rPr>
        <w:t xml:space="preserve"> 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ص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ل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ى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 xml:space="preserve"> ا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لله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ُ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ل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ي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ْ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ه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ِ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س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ل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>م</w:t>
      </w:r>
      <w:r w:rsidR="003C6B68">
        <w:rPr>
          <w:rFonts w:ascii="Lotus Linotype" w:hAnsi="Lotus Linotype" w:cs="Lotus Linotype" w:hint="cs"/>
          <w:sz w:val="36"/>
          <w:szCs w:val="36"/>
          <w:rtl/>
        </w:rPr>
        <w:t>ْ</w:t>
      </w:r>
      <w:r w:rsidR="00CB5DB5" w:rsidRPr="003C6B68">
        <w:rPr>
          <w:rFonts w:ascii="Lotus Linotype" w:hAnsi="Lotus Linotype" w:cs="Lotus Linotype"/>
          <w:sz w:val="36"/>
          <w:szCs w:val="36"/>
          <w:rtl/>
        </w:rPr>
        <w:t xml:space="preserve">- كما في الصحيحين يقول: </w:t>
      </w:r>
      <w:r w:rsidR="000A3522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CB5DB5" w:rsidRPr="003C6B68">
        <w:rPr>
          <w:rFonts w:ascii="Lotus Linotype" w:hAnsi="Lotus Linotype" w:cs="Lotus Linotype"/>
          <w:color w:val="C00000"/>
          <w:sz w:val="36"/>
          <w:szCs w:val="36"/>
          <w:rtl/>
        </w:rPr>
        <w:t>تُنْكَحُ الْمَرْأَةُ لِأَرْبَعٍ</w:t>
      </w:r>
      <w:r w:rsidR="00410569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="00CB5DB5" w:rsidRPr="003C6B68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لِمَالِهَا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CB5DB5" w:rsidRPr="003C6B68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وَلِ</w:t>
      </w:r>
      <w:r w:rsidR="003E0127" w:rsidRPr="003C6B68">
        <w:rPr>
          <w:rFonts w:ascii="Lotus Linotype" w:hAnsi="Lotus Linotype" w:cs="Lotus Linotype"/>
          <w:color w:val="C00000"/>
          <w:sz w:val="36"/>
          <w:szCs w:val="36"/>
          <w:rtl/>
        </w:rPr>
        <w:t>جماله</w:t>
      </w:r>
      <w:r w:rsidR="00CB5DB5" w:rsidRPr="003C6B68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CB5DB5" w:rsidRPr="003C6B68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وَلِ</w:t>
      </w:r>
      <w:r w:rsidR="003E0127" w:rsidRPr="003C6B68">
        <w:rPr>
          <w:rFonts w:ascii="Lotus Linotype" w:hAnsi="Lotus Linotype" w:cs="Lotus Linotype"/>
          <w:color w:val="C00000"/>
          <w:sz w:val="36"/>
          <w:szCs w:val="36"/>
          <w:rtl/>
        </w:rPr>
        <w:t>حسبهَا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3E0127" w:rsidRPr="003C6B68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وَلِدِينِهَا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CB5DB5" w:rsidRPr="003C6B68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فَاظْفَرْ بِذَاتِ الدِّينِ تَرِبَتْ يَدَاكَ </w:t>
      </w:r>
      <w:r w:rsidR="000A3522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0A3522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</w:p>
    <w:p w:rsidR="009A6419" w:rsidRPr="00835550" w:rsidRDefault="00835550" w:rsidP="00835550">
      <w:pPr>
        <w:bidi/>
        <w:spacing w:before="100" w:beforeAutospacing="1" w:after="0"/>
        <w:ind w:left="284"/>
        <w:mirrorIndents/>
        <w:jc w:val="both"/>
        <w:rPr>
          <w:rFonts w:ascii="Lotus Linotype" w:hAnsi="Lotus Linotype" w:cs="Lotus Linotype"/>
          <w:sz w:val="36"/>
          <w:szCs w:val="36"/>
          <w:lang w:bidi="ar-EG"/>
        </w:rPr>
      </w:pPr>
      <w:r>
        <w:rPr>
          <w:rFonts w:ascii="Lotus Linotype" w:hAnsi="Lotus Linotype" w:cs="Lotus Linotype" w:hint="cs"/>
          <w:sz w:val="36"/>
          <w:szCs w:val="36"/>
          <w:rtl/>
        </w:rPr>
        <w:lastRenderedPageBreak/>
        <w:t xml:space="preserve">    </w:t>
      </w:r>
      <w:r w:rsidR="003E0127" w:rsidRPr="00835550">
        <w:rPr>
          <w:rFonts w:ascii="Lotus Linotype" w:hAnsi="Lotus Linotype" w:cs="Lotus Linotype"/>
          <w:sz w:val="36"/>
          <w:szCs w:val="36"/>
          <w:rtl/>
        </w:rPr>
        <w:t xml:space="preserve">فإذًا بيّن النبي - </w:t>
      </w:r>
      <w:r w:rsidR="00CB5DB5" w:rsidRPr="00835550">
        <w:rPr>
          <w:rFonts w:ascii="Lotus Linotype" w:hAnsi="Lotus Linotype" w:cs="Lotus Linotype"/>
          <w:sz w:val="36"/>
          <w:szCs w:val="36"/>
          <w:rtl/>
        </w:rPr>
        <w:t>عليه الصلاة والسلام- أن رغبات الر</w:t>
      </w:r>
      <w:r w:rsidR="003E0127" w:rsidRPr="00835550">
        <w:rPr>
          <w:rFonts w:ascii="Lotus Linotype" w:hAnsi="Lotus Linotype" w:cs="Lotus Linotype"/>
          <w:sz w:val="36"/>
          <w:szCs w:val="36"/>
          <w:rtl/>
        </w:rPr>
        <w:t>ِّ</w:t>
      </w:r>
      <w:r w:rsidR="00CB5DB5" w:rsidRPr="00835550">
        <w:rPr>
          <w:rFonts w:ascii="Lotus Linotype" w:hAnsi="Lotus Linotype" w:cs="Lotus Linotype"/>
          <w:sz w:val="36"/>
          <w:szCs w:val="36"/>
          <w:rtl/>
        </w:rPr>
        <w:t>جال في النساء تكون لأحد هذه الخصال الأربع، منهم الباحث عن الجمال، منهم الباحث عن المال، منهم الباحث عن الحسب، منهم الباحث عن الدين</w:t>
      </w:r>
      <w:r w:rsidR="009A6419" w:rsidRPr="00835550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835550" w:rsidRDefault="00CB5DB5" w:rsidP="0035410A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9A6419">
        <w:rPr>
          <w:rFonts w:ascii="Lotus Linotype" w:hAnsi="Lotus Linotype" w:cs="Lotus Linotype"/>
          <w:sz w:val="36"/>
          <w:szCs w:val="36"/>
          <w:rtl/>
        </w:rPr>
        <w:t xml:space="preserve"> فأرشد</w:t>
      </w:r>
      <w:r w:rsidR="003E0127" w:rsidRPr="009A6419">
        <w:rPr>
          <w:rFonts w:ascii="Lotus Linotype" w:hAnsi="Lotus Linotype" w:cs="Lotus Linotype"/>
          <w:sz w:val="36"/>
          <w:szCs w:val="36"/>
          <w:rtl/>
        </w:rPr>
        <w:t>ك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 النبي </w:t>
      </w:r>
      <w:r w:rsidR="003E0127" w:rsidRPr="009A6419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9A6419">
        <w:rPr>
          <w:rFonts w:ascii="Lotus Linotype" w:hAnsi="Lotus Linotype" w:cs="Lotus Linotype"/>
          <w:sz w:val="36"/>
          <w:szCs w:val="36"/>
          <w:rtl/>
        </w:rPr>
        <w:t>عليه الصلاة والسلام</w:t>
      </w:r>
      <w:r w:rsidR="003E0127" w:rsidRPr="009A6419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835550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="003E0127" w:rsidRPr="009A6419">
        <w:rPr>
          <w:rFonts w:ascii="Lotus Linotype" w:hAnsi="Lotus Linotype" w:cs="Lotus Linotype"/>
          <w:sz w:val="36"/>
          <w:szCs w:val="36"/>
          <w:rtl/>
        </w:rPr>
        <w:t xml:space="preserve">إلى </w:t>
      </w:r>
      <w:r w:rsidRPr="009A6419">
        <w:rPr>
          <w:rFonts w:ascii="Lotus Linotype" w:hAnsi="Lotus Linotype" w:cs="Lotus Linotype"/>
          <w:sz w:val="36"/>
          <w:szCs w:val="36"/>
          <w:rtl/>
        </w:rPr>
        <w:t>أن تحرص غا</w:t>
      </w:r>
      <w:r w:rsidR="003E0127" w:rsidRPr="009A6419">
        <w:rPr>
          <w:rFonts w:ascii="Lotus Linotype" w:hAnsi="Lotus Linotype" w:cs="Lotus Linotype"/>
          <w:sz w:val="36"/>
          <w:szCs w:val="36"/>
          <w:rtl/>
        </w:rPr>
        <w:t>ية الحرص على أن تظفر بذات الدين</w:t>
      </w:r>
      <w:r w:rsidR="00410569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 لِمَ؟ </w:t>
      </w:r>
    </w:p>
    <w:p w:rsidR="00410569" w:rsidRDefault="00CB5DB5" w:rsidP="00835550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</w:pPr>
      <w:r w:rsidRPr="009A6419">
        <w:rPr>
          <w:rFonts w:ascii="Lotus Linotype" w:hAnsi="Lotus Linotype" w:cs="Lotus Linotype"/>
          <w:sz w:val="36"/>
          <w:szCs w:val="36"/>
          <w:rtl/>
        </w:rPr>
        <w:t>لأن هذه الزوجة غدًا هي</w:t>
      </w:r>
      <w:r w:rsidR="00410569">
        <w:rPr>
          <w:rFonts w:ascii="Lotus Linotype" w:hAnsi="Lotus Linotype" w:cs="Lotus Linotype" w:hint="cs"/>
          <w:sz w:val="36"/>
          <w:szCs w:val="36"/>
          <w:rtl/>
        </w:rPr>
        <w:t>-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 إن شاء الله</w:t>
      </w:r>
      <w:r w:rsidR="00410569">
        <w:rPr>
          <w:rFonts w:ascii="Lotus Linotype" w:hAnsi="Lotus Linotype" w:cs="Lotus Linotype" w:hint="cs"/>
          <w:sz w:val="36"/>
          <w:szCs w:val="36"/>
          <w:rtl/>
        </w:rPr>
        <w:t>-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 أم أولادك، وهي عونك ورفيق دربك في تربية أبنائك وبناتك، فإذا كانت هذه المرأة صالحة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 أعانتك على تربية أبنائك وذريتك تربيةً صالحة، وإن كانت على غير ذلك سيكون الحال هي التي تحتاج منك إلى ج</w:t>
      </w:r>
      <w:r w:rsidR="009069DF" w:rsidRPr="009A6419">
        <w:rPr>
          <w:rFonts w:ascii="Lotus Linotype" w:hAnsi="Lotus Linotype" w:cs="Lotus Linotype"/>
          <w:sz w:val="36"/>
          <w:szCs w:val="36"/>
          <w:rtl/>
        </w:rPr>
        <w:t>ُ</w:t>
      </w:r>
      <w:r w:rsidRPr="009A6419">
        <w:rPr>
          <w:rFonts w:ascii="Lotus Linotype" w:hAnsi="Lotus Linotype" w:cs="Lotus Linotype"/>
          <w:sz w:val="36"/>
          <w:szCs w:val="36"/>
          <w:rtl/>
        </w:rPr>
        <w:t>هد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 وإلى تربية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 وإلى إصلاح، لأن فاقد الشيء لا يُعطيه، إذا كانت هي م</w:t>
      </w:r>
      <w:r w:rsidR="003E0127" w:rsidRPr="009A6419">
        <w:rPr>
          <w:rFonts w:ascii="Lotus Linotype" w:hAnsi="Lotus Linotype" w:cs="Lotus Linotype"/>
          <w:sz w:val="36"/>
          <w:szCs w:val="36"/>
          <w:rtl/>
        </w:rPr>
        <w:t>ُ</w:t>
      </w:r>
      <w:r w:rsidRPr="009A6419">
        <w:rPr>
          <w:rFonts w:ascii="Lotus Linotype" w:hAnsi="Lotus Linotype" w:cs="Lotus Linotype"/>
          <w:sz w:val="36"/>
          <w:szCs w:val="36"/>
          <w:rtl/>
        </w:rPr>
        <w:t>عوجّة كيف تنتظر منها أن تُرب</w:t>
      </w:r>
      <w:r w:rsidR="009069DF" w:rsidRPr="009A6419">
        <w:rPr>
          <w:rFonts w:ascii="Lotus Linotype" w:hAnsi="Lotus Linotype" w:cs="Lotus Linotype"/>
          <w:sz w:val="36"/>
          <w:szCs w:val="36"/>
          <w:rtl/>
        </w:rPr>
        <w:t>ِّ</w:t>
      </w:r>
      <w:r w:rsidR="00410569">
        <w:rPr>
          <w:rFonts w:ascii="Lotus Linotype" w:hAnsi="Lotus Linotype" w:cs="Lotus Linotype"/>
          <w:sz w:val="36"/>
          <w:szCs w:val="36"/>
          <w:rtl/>
        </w:rPr>
        <w:t>ي أبنا</w:t>
      </w:r>
      <w:r w:rsidR="00410569">
        <w:rPr>
          <w:rFonts w:ascii="Lotus Linotype" w:hAnsi="Lotus Linotype" w:cs="Lotus Linotype" w:hint="cs"/>
          <w:sz w:val="36"/>
          <w:szCs w:val="36"/>
          <w:rtl/>
        </w:rPr>
        <w:t>ء</w:t>
      </w:r>
      <w:r w:rsidRPr="009A6419">
        <w:rPr>
          <w:rFonts w:ascii="Lotus Linotype" w:hAnsi="Lotus Linotype" w:cs="Lotus Linotype"/>
          <w:sz w:val="36"/>
          <w:szCs w:val="36"/>
          <w:rtl/>
        </w:rPr>
        <w:t xml:space="preserve">ك وبناتك التربية المستقيمة، التربية 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الصالحة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ويقول</w:t>
      </w:r>
      <w:r w:rsidR="003E0127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- 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عليه الصلاة والسلام-كما في صحيح مسلم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:</w:t>
      </w:r>
      <w:r w:rsidR="007B14B5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7B14B5" w:rsidRPr="007B14B5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إِنَّ</w:t>
      </w:r>
      <w:r w:rsidR="007B14B5" w:rsidRPr="007B14B5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14B5" w:rsidRPr="007B14B5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الدُّنْيَا</w:t>
      </w:r>
      <w:r w:rsidR="007B14B5" w:rsidRPr="007B14B5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14B5" w:rsidRPr="007B14B5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كُلَّهَا</w:t>
      </w:r>
      <w:r w:rsidR="007B14B5" w:rsidRPr="007B14B5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14B5" w:rsidRPr="007B14B5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مَتَاعٌ</w:t>
      </w:r>
      <w:r w:rsidR="007B14B5" w:rsidRPr="007B14B5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14B5" w:rsidRPr="007B14B5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</w:t>
      </w:r>
      <w:r w:rsidR="007B14B5" w:rsidRPr="007B14B5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14B5" w:rsidRPr="007B14B5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وَخَيْرُ مَتَاعِ الدُّنْيَا الْمَرْأَةُ الصَّالِحَةُ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410569">
        <w:rPr>
          <w:rFonts w:ascii="Lotus Linotype" w:hAnsi="Lotus Linotype" w:cs="Lotus Linotype" w:hint="cs"/>
          <w:color w:val="C00000"/>
          <w:sz w:val="36"/>
          <w:szCs w:val="36"/>
          <w:rtl/>
          <w:lang w:bidi="ar-EG"/>
        </w:rPr>
        <w:t>.</w:t>
      </w:r>
    </w:p>
    <w:p w:rsidR="00835550" w:rsidRDefault="007B14B5" w:rsidP="00835550">
      <w:pPr>
        <w:bidi/>
        <w:spacing w:before="100" w:beforeAutospacing="1" w:after="0"/>
        <w:ind w:firstLine="284"/>
        <w:mirrorIndents/>
        <w:jc w:val="lowKashida"/>
        <w:rPr>
          <w:rFonts w:ascii="Lotus Linotype" w:hAnsi="Lotus Linotype" w:cs="Lotus Linotype"/>
          <w:sz w:val="36"/>
          <w:szCs w:val="36"/>
          <w:rtl/>
          <w:lang w:bidi="ar-EG"/>
        </w:rPr>
      </w:pPr>
      <w:r>
        <w:rPr>
          <w:rFonts w:ascii="Lotus Linotype" w:hAnsi="Lotus Linotype" w:cs="Lotus Linotype" w:hint="cs"/>
          <w:color w:val="C00000"/>
          <w:sz w:val="36"/>
          <w:szCs w:val="36"/>
          <w:rtl/>
          <w:lang w:bidi="ar-EG"/>
        </w:rPr>
        <w:t xml:space="preserve"> 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من هي هذه الصالحة</w:t>
      </w:r>
      <w:r w:rsidR="003E0127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؟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قال الله-</w:t>
      </w:r>
      <w:r w:rsidR="003E0127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جل وعلا 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-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: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ﭿ</w:t>
      </w:r>
      <w:r w:rsidR="005C1437" w:rsidRPr="00CB193C">
        <w:rPr>
          <w:rFonts w:ascii="QCF_P084" w:hAnsi="QCF_P084" w:cs="QCF_P084"/>
          <w:color w:val="31849B" w:themeColor="accent5" w:themeShade="BF"/>
          <w:sz w:val="32"/>
          <w:szCs w:val="32"/>
          <w:rtl/>
        </w:rPr>
        <w:t xml:space="preserve">ﭠ   ﭡ  ﭢ  ﭣ  ﭤ  ﭥ  ﭦﭧ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النساء: ٣٤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هذه صفة الزوجات الصالحات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>؛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صالحة في نفسها، مستقيمة على دين رب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ها-</w:t>
      </w:r>
      <w:r w:rsidR="00A7392E" w:rsidRPr="009A6419">
        <w:rPr>
          <w:rFonts w:ascii="Lotus Linotype" w:hAnsi="Lotus Linotype" w:cs="Lotus Linotype"/>
          <w:sz w:val="36"/>
          <w:szCs w:val="36"/>
          <w:rtl/>
          <w:lang w:bidi="ar-EG"/>
        </w:rPr>
        <w:t>جل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وعلا-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835550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قانت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ة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يعني مطيعة </w:t>
      </w:r>
      <w:r w:rsidR="0054439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لله-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جل و</w:t>
      </w:r>
      <w:r w:rsidR="00544398" w:rsidRPr="009A6419">
        <w:rPr>
          <w:rFonts w:ascii="Lotus Linotype" w:hAnsi="Lotus Linotype" w:cs="Lotus Linotype"/>
          <w:sz w:val="36"/>
          <w:szCs w:val="36"/>
          <w:rtl/>
          <w:lang w:bidi="ar-EG"/>
        </w:rPr>
        <w:t>علا-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54439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وقانت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ة</w:t>
      </w:r>
      <w:r w:rsidR="0054439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يعني م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544398" w:rsidRPr="009A6419">
        <w:rPr>
          <w:rFonts w:ascii="Lotus Linotype" w:hAnsi="Lotus Linotype" w:cs="Lotus Linotype"/>
          <w:sz w:val="36"/>
          <w:szCs w:val="36"/>
          <w:rtl/>
          <w:lang w:bidi="ar-EG"/>
        </w:rPr>
        <w:t>ط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54439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يعة ل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زوج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ها في غير معصية الله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هذه من أسباب السعادة ال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أسر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ية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أن تكون الزوجة م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طيعة لزوجها في غير معصية الله-تبارك وتعالى-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إذا 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lastRenderedPageBreak/>
        <w:t xml:space="preserve">أمرها 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أ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طاعته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وإذا نظر إليها سر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ته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وإذا غاب عنها حف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ِظته،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ﭿ</w:t>
      </w:r>
      <w:r w:rsidR="005C1437" w:rsidRPr="00CB193C">
        <w:rPr>
          <w:rFonts w:ascii="QCF_P084" w:hAnsi="QCF_P084" w:cs="QCF_P084"/>
          <w:color w:val="31849B" w:themeColor="accent5" w:themeShade="BF"/>
          <w:sz w:val="32"/>
          <w:szCs w:val="32"/>
          <w:rtl/>
        </w:rPr>
        <w:t xml:space="preserve">  ﭢ  ﭣ  ﭤ  ﭥ  ﭦﭧ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النساء: ٣٤</w:t>
      </w:r>
      <w:r w:rsidR="005C1437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تحفظه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 فرج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تحفظه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 مال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تحفظه في بيت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تحفظه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 أولاده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هذه من أبرز وأهم مواصفات ال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>مرأة الصالحة</w:t>
      </w:r>
      <w:r w:rsidR="00835550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  <w:r w:rsidR="00CB5DB5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</w:p>
    <w:p w:rsidR="0070611F" w:rsidRPr="009A6419" w:rsidRDefault="00CB5DB5" w:rsidP="00835550">
      <w:pPr>
        <w:bidi/>
        <w:spacing w:before="100" w:beforeAutospacing="1" w:after="0"/>
        <w:ind w:firstLine="284"/>
        <w:mirrorIndents/>
        <w:jc w:val="lowKashida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فإذًا يحر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ص الم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قب</w:t>
      </w:r>
      <w:r w:rsidR="009069DF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ِل على الزواج أن يُحسِن الا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ختيار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ليس معنى الحديث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: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7B14B5" w:rsidRPr="007B14B5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فَاظْفَرْ بِذَاتِ الدِّينِ تَرِبَتْ يَدَاكَ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9A6419">
        <w:rPr>
          <w:rFonts w:ascii="Lotus Linotype" w:hAnsi="Lotus Linotype" w:cs="Lotus Linotype" w:hint="cs"/>
          <w:color w:val="C00000"/>
          <w:sz w:val="36"/>
          <w:szCs w:val="36"/>
          <w:rtl/>
          <w:lang w:bidi="ar-EG"/>
        </w:rPr>
        <w:t xml:space="preserve"> </w:t>
      </w:r>
      <w:r w:rsidR="00410569">
        <w:rPr>
          <w:rFonts w:ascii="Lotus Linotype" w:hAnsi="Lotus Linotype" w:cs="Lotus Linotype"/>
          <w:sz w:val="36"/>
          <w:szCs w:val="36"/>
          <w:rtl/>
          <w:lang w:bidi="ar-EG"/>
        </w:rPr>
        <w:t>أ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لا تبحث عن الجمال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أو </w:t>
      </w:r>
      <w:r w:rsidR="00410569">
        <w:rPr>
          <w:rFonts w:ascii="Lotus Linotype" w:hAnsi="Lotus Linotype" w:cs="Lotus Linotype"/>
          <w:sz w:val="36"/>
          <w:szCs w:val="36"/>
          <w:rtl/>
          <w:lang w:bidi="ar-EG"/>
        </w:rPr>
        <w:t>أ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لا تبحث عن المال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41056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أو أ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لا تبحث عن الحسب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ليس هذا معنى الحديث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وإنما المقصود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أنك لو كان أمامك مثلًا خياران 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ثنان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؛ 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مرأة جميلة ولكنها فاس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قة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مرأة صالحة ولكن دون تلك في الجمال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فلا ت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غل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ب الجمال على الد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ين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سأل عن المرأة، إ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نْ 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والله تبيَّنت لك أنها 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مرأة جميلة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والمواصفات التي ترغبها موجودة فيها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سأل عن دينها،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فإ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ن كانت صاحبة دين فا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ستعن بالله وأقد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م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وإن كان عندها جمال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وعندها مال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وعندها 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حسب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لكنها فقيرة في باب الدِّين فا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تركها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>؛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لا خير لك فيها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فهذا من أهم ومن أعظم ومن أو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ل الأسباب التي ت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عين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-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بإذن الله</w:t>
      </w:r>
      <w:r w:rsidR="00835550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عز وجل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 xml:space="preserve">- 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على صلاح الذ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ر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ي</w:t>
      </w:r>
      <w:r w:rsidR="00214EF8" w:rsidRPr="009A6419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Pr="009A6419">
        <w:rPr>
          <w:rFonts w:ascii="Lotus Linotype" w:hAnsi="Lotus Linotype" w:cs="Lotus Linotype"/>
          <w:sz w:val="36"/>
          <w:szCs w:val="36"/>
          <w:rtl/>
          <w:lang w:bidi="ar-EG"/>
        </w:rPr>
        <w:t>ة</w:t>
      </w:r>
      <w:r w:rsidR="0070611F" w:rsidRPr="009A6419">
        <w:rPr>
          <w:rFonts w:ascii="Lotus Linotype" w:hAnsi="Lotus Linotype" w:cs="Lotus Linotype"/>
          <w:sz w:val="36"/>
          <w:szCs w:val="36"/>
          <w:rtl/>
          <w:lang w:bidi="ar-EG"/>
        </w:rPr>
        <w:t>.</w:t>
      </w:r>
    </w:p>
    <w:p w:rsidR="00835550" w:rsidRDefault="00A62581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>
        <w:rPr>
          <w:rFonts w:ascii="Lotus Linotype" w:hAnsi="Lotus Linotype" w:cs="Lotus Linotype"/>
          <w:sz w:val="36"/>
          <w:szCs w:val="36"/>
          <w:rtl/>
          <w:lang w:bidi="ar-EG"/>
        </w:rPr>
        <w:t>كذلك أيضًا بالم</w:t>
      </w:r>
      <w:r>
        <w:rPr>
          <w:rFonts w:ascii="Lotus Linotype" w:hAnsi="Lotus Linotype" w:cs="Lotus Linotype" w:hint="cs"/>
          <w:sz w:val="36"/>
          <w:szCs w:val="36"/>
          <w:rtl/>
          <w:lang w:bidi="ar-EG"/>
        </w:rPr>
        <w:t>ُ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قابِل حُسن 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ختيار الزوج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المرأة يتقد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م لها خ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ط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َّاب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فعلى أي أساس يكون الا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ختيار</w:t>
      </w:r>
      <w:r>
        <w:rPr>
          <w:rFonts w:ascii="Lotus Linotype" w:hAnsi="Lotus Linotype" w:cs="Lotus Linotype" w:hint="cs"/>
          <w:sz w:val="36"/>
          <w:szCs w:val="36"/>
          <w:rtl/>
          <w:lang w:bidi="ar-EG"/>
        </w:rPr>
        <w:t>؟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</w:p>
    <w:p w:rsidR="009A6419" w:rsidRDefault="00CB5DB5" w:rsidP="00835550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ي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روى عنه-صلى الله عليه وسلم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- أنه يقُول: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47781B" w:rsidRPr="007B14B5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إِذَا أَتَاكُمْ مَنْ تَرْضَوْنَ خُلُقَهُ وَدِينَهُ فَزَوِّجُوهُ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 xml:space="preserve"> »</w:t>
      </w:r>
      <w:r w:rsidR="0070611F" w:rsidRPr="006777EA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فيختار الولي لم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ُولِ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يته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لا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بنته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لأ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خته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لمن تحت يده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يختار لها الك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فء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يختار لها الشخص المناس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ب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ليس الم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ه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م في هذا المتقد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م أن يكون صاحب منصب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و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لا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صاح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ب جاه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ولا صاح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ب مال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المهم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lastRenderedPageBreak/>
        <w:t>أن يكون رج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ل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يخاف الله-سبحان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ه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وتعالى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-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يخاف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الله فيها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يُكر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مها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إن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أحب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ها أكرمها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وإنْ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لم ي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ح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ب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ها لم يظل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مها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عاش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رها بالمعروف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فإن لم </w:t>
      </w:r>
      <w:r w:rsidR="00791459">
        <w:rPr>
          <w:rFonts w:ascii="Lotus Linotype" w:hAnsi="Lotus Linotype" w:cs="Lotus Linotype"/>
          <w:sz w:val="36"/>
          <w:szCs w:val="36"/>
          <w:rtl/>
          <w:lang w:bidi="ar-EG"/>
        </w:rPr>
        <w:t>تُ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م</w:t>
      </w:r>
      <w:r w:rsidR="00791459">
        <w:rPr>
          <w:rFonts w:ascii="Lotus Linotype" w:hAnsi="Lotus Linotype" w:cs="Lotus Linotype"/>
          <w:sz w:val="36"/>
          <w:szCs w:val="36"/>
          <w:rtl/>
          <w:lang w:bidi="ar-EG"/>
        </w:rPr>
        <w:t>كِ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ن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الم</w:t>
      </w:r>
      <w:r w:rsidR="006B1174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>عاشرة بالمعروف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0611F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سرَّحها بإ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حسان</w:t>
      </w:r>
      <w:r w:rsidR="009A6419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:rsidR="00CB5DB5" w:rsidRPr="006777EA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فال</w:t>
      </w:r>
      <w:r w:rsidR="006B1174" w:rsidRPr="006777EA">
        <w:rPr>
          <w:rFonts w:ascii="Lotus Linotype" w:hAnsi="Lotus Linotype" w:cs="Lotus Linotype"/>
          <w:sz w:val="36"/>
          <w:szCs w:val="36"/>
          <w:rtl/>
          <w:lang w:bidi="ar-EG"/>
        </w:rPr>
        <w:t>أساس الأول في هذا الباب هو حسن ا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ختيار ال</w:t>
      </w:r>
      <w:r w:rsidR="006B1174" w:rsidRPr="006777EA">
        <w:rPr>
          <w:rFonts w:ascii="Lotus Linotype" w:hAnsi="Lotus Linotype" w:cs="Lotus Linotype"/>
          <w:sz w:val="36"/>
          <w:szCs w:val="36"/>
          <w:rtl/>
          <w:lang w:bidi="ar-EG"/>
        </w:rPr>
        <w:t>مرأة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6B1174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وحسن ا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ختيار الزوج، وإذا كان الأب صالح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ًا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والأم صالحة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إن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شاء الله يتعاونان ويجتهدان في إصلاح ذر</w:t>
      </w:r>
      <w:r w:rsidR="006B1174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يته</w:t>
      </w:r>
      <w:r w:rsidR="006B1174" w:rsidRPr="006777EA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ما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CF7855" w:rsidRPr="00CF7855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:rsidR="00CF7855" w:rsidRDefault="006B1174" w:rsidP="00835550">
      <w:pPr>
        <w:pStyle w:val="ListParagraph"/>
        <w:numPr>
          <w:ilvl w:val="0"/>
          <w:numId w:val="1"/>
        </w:numPr>
        <w:bidi/>
        <w:spacing w:before="100" w:beforeAutospacing="1" w:after="0"/>
        <w:ind w:left="0" w:firstLine="284"/>
        <w:mirrorIndents/>
        <w:jc w:val="both"/>
        <w:rPr>
          <w:rFonts w:ascii="Lotus Linotype" w:hAnsi="Lotus Linotype" w:cs="Lotus Linotype"/>
          <w:sz w:val="36"/>
          <w:szCs w:val="36"/>
          <w:lang w:bidi="ar-EG"/>
        </w:rPr>
      </w:pP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كذلك أ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يضًا من الأسباب الم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عينة على صلاح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الأبناء أن ي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طب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ق الرج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ل ما أرشد إليه النبي-صلى الله عليه وسلم-كما في الصحيحين</w:t>
      </w:r>
      <w:r w:rsidR="00835550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: </w:t>
      </w:r>
      <w:r w:rsidR="0083555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«</w:t>
      </w:r>
      <w:r w:rsidR="0079145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بِاسْمِ الل</w:t>
      </w:r>
      <w:r w:rsidR="0047781B" w:rsidRPr="0047781B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هِ اللَّهُمَّ جَنِّبْنِي الشَّيْطَانَ وَجَنِّبْ الشَّيْطَانَ مَا رَزَقْتَنَا</w:t>
      </w:r>
      <w:r w:rsidR="0047781B" w:rsidRPr="0047781B">
        <w:rPr>
          <w:rStyle w:val="apple-converted-space"/>
          <w:rFonts w:ascii="Arabic Transparent" w:hAnsi="Arabic Transparent" w:cs="Lotus Linotype"/>
          <w:color w:val="C00000"/>
          <w:sz w:val="36"/>
          <w:szCs w:val="36"/>
          <w:shd w:val="clear" w:color="auto" w:fill="FFFFFF"/>
        </w:rPr>
        <w:t> </w:t>
      </w:r>
      <w:r w:rsidR="0047781B" w:rsidRPr="0047781B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ثُمَّ قُدِّرَ بَيْنَهُمَا فِي ذَلِكَ أَوْ قُضِيَ وَلَدٌ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47781B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47781B" w:rsidRPr="00CF7855">
        <w:rPr>
          <w:rFonts w:ascii="Lotus Linotype" w:hAnsi="Lotus Linotype" w:cs="Lotus Linotype"/>
          <w:sz w:val="36"/>
          <w:szCs w:val="36"/>
          <w:rtl/>
          <w:lang w:bidi="ar-EG"/>
        </w:rPr>
        <w:t>ماذا قال-عليه</w:t>
      </w:r>
      <w:r w:rsidR="0047781B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47781B" w:rsidRPr="00CF7855">
        <w:rPr>
          <w:rFonts w:ascii="Lotus Linotype" w:hAnsi="Lotus Linotype" w:cs="Lotus Linotype"/>
          <w:sz w:val="36"/>
          <w:szCs w:val="36"/>
          <w:rtl/>
          <w:lang w:bidi="ar-EG"/>
        </w:rPr>
        <w:t>الصلاة والسلام-؟ قال:</w:t>
      </w:r>
      <w:r w:rsidR="0047781B" w:rsidRPr="00CF7855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 xml:space="preserve"> 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47781B" w:rsidRPr="0047781B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لَمْ يَضُرَّهُ شَيْطَانٌ أَبَدًا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47781B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:rsidR="00CF7855" w:rsidRDefault="00CB5DB5" w:rsidP="00835550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فإذًا ذ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كر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الله-عز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َّ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وجل</w:t>
      </w:r>
      <w:r w:rsidR="006B1174" w:rsidRPr="00CF7855">
        <w:rPr>
          <w:rFonts w:ascii="Times New Roman" w:hAnsi="Times New Roman" w:cs="Times New Roman" w:hint="cs"/>
          <w:sz w:val="36"/>
          <w:szCs w:val="36"/>
          <w:rtl/>
          <w:lang w:bidi="ar-EG"/>
        </w:rPr>
        <w:t>–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م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بار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َ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ك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>ا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سم الله</w:t>
      </w:r>
      <w:r w:rsidR="006B1174" w:rsidRPr="00CF7855">
        <w:rPr>
          <w:rFonts w:ascii="Times New Roman" w:hAnsi="Times New Roman" w:cs="Times New Roman" w:hint="cs"/>
          <w:sz w:val="36"/>
          <w:szCs w:val="36"/>
          <w:rtl/>
          <w:lang w:bidi="ar-EG"/>
        </w:rPr>
        <w:t>–</w:t>
      </w:r>
      <w:r w:rsidR="00835550">
        <w:rPr>
          <w:rFonts w:ascii="Times New Roman" w:hAnsi="Times New Roman" w:cs="Times New Roman" w:hint="cs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عز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وجل</w:t>
      </w:r>
      <w:r w:rsidR="006B1174" w:rsidRPr="00CF7855">
        <w:rPr>
          <w:rFonts w:ascii="Times New Roman" w:hAnsi="Times New Roman" w:cs="Times New Roman" w:hint="cs"/>
          <w:sz w:val="36"/>
          <w:szCs w:val="36"/>
          <w:rtl/>
          <w:lang w:bidi="ar-EG"/>
        </w:rPr>
        <w:t>–</w:t>
      </w:r>
      <w:r w:rsidR="00835550">
        <w:rPr>
          <w:rFonts w:ascii="Times New Roman" w:hAnsi="Times New Roman" w:cs="Times New Roman" w:hint="cs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م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بار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َ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ك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ومن آثاره إذ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>ا قال الرجل هذا قبل أن يغشى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أهله وأن يأتي أهله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فق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د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ر حمل في ذلك الغشيان والإتيان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أن الله-عزوجل-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يحفظه بإ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ذن الله</w:t>
      </w:r>
      <w:r w:rsidR="006B1174" w:rsidRPr="00CF7855">
        <w:rPr>
          <w:rFonts w:ascii="Times New Roman" w:hAnsi="Times New Roman" w:cs="Times New Roman" w:hint="cs"/>
          <w:sz w:val="36"/>
          <w:szCs w:val="36"/>
          <w:rtl/>
          <w:lang w:bidi="ar-EG"/>
        </w:rPr>
        <w:t>–</w:t>
      </w:r>
      <w:r w:rsidR="00835550">
        <w:rPr>
          <w:rFonts w:ascii="Times New Roman" w:hAnsi="Times New Roman" w:cs="Times New Roman" w:hint="cs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جل</w:t>
      </w:r>
      <w:r w:rsidR="006B117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وعلا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-</w:t>
      </w:r>
      <w:r w:rsidR="00835550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من الشيطان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وإذا خرج هذا الولد 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إلى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الدنيا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ذكرًا كان أو أ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نثى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فتتعامل معه بوفق الآداب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الشرعية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والسنن المرعية التي جاءت عنه-صلى الله عليه وسلم-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من ذلك أن تُحس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ِن اختيار ا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سمه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الاسم له تأثير على صاحبه، كذلك أ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يضًا تعُق عنه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كُلُّ غُلامٌ مُرْتَهَنٌ بِعَقِيقَتِهِ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835550">
        <w:rPr>
          <w:rFonts w:ascii="Lotus Linotype" w:hAnsi="Lotus Linotype" w:cs="Lotus Linotype" w:hint="cs"/>
          <w:color w:val="C00000"/>
          <w:sz w:val="36"/>
          <w:szCs w:val="36"/>
          <w:rtl/>
          <w:lang w:bidi="ar-EG"/>
        </w:rPr>
        <w:t xml:space="preserve"> 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فذبح الع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ق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يقة عن الابن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عن البنت هذا من أسباب حصول البركة فيه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م 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-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بإذنِ الله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-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، ومن أسباب وق</w:t>
      </w:r>
      <w:r w:rsidR="00E46016" w:rsidRPr="00CF7855">
        <w:rPr>
          <w:rFonts w:ascii="Lotus Linotype" w:hAnsi="Lotus Linotype" w:cs="Lotus Linotype"/>
          <w:sz w:val="36"/>
          <w:szCs w:val="36"/>
          <w:rtl/>
          <w:lang w:bidi="ar-EG"/>
        </w:rPr>
        <w:t>ا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يتهم من الشيطان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:rsidR="00CF7855" w:rsidRDefault="00E46016" w:rsidP="00BE0F20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lastRenderedPageBreak/>
        <w:t>كذلك أ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يضًا ت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َ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ع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َ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اهده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م بالتربية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وهم لا يزالون في الص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ِّغر حسب الا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ستطاعة وحسب الطاقة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وحسب ما تبلُغ إليه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أفهام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هم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شيئًا فشيئًا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جلس طفل مع النبي-صلى الله عليه وسلم-على المائدة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>و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هو ع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مر بن أبي سلمة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صبي صغير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فكانت يده تطيش في الصحفة يمين وشمال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فلم يتركه النبي-عليه الصلاة والسلام</w:t>
      </w:r>
      <w:r w:rsidRPr="00CF7855">
        <w:rPr>
          <w:rFonts w:ascii="Times New Roman" w:hAnsi="Times New Roman" w:cs="Times New Roman" w:hint="cs"/>
          <w:sz w:val="36"/>
          <w:szCs w:val="36"/>
          <w:rtl/>
          <w:lang w:bidi="ar-EG"/>
        </w:rPr>
        <w:t>–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هكذا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وإنما وج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ه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>َ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ه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وأرش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َ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ده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قال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:</w:t>
      </w:r>
      <w:r w:rsidRPr="00CF7855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 xml:space="preserve"> 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791459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يَا غُلامُ سَمِّ الل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هَ</w:t>
      </w:r>
      <w:r w:rsidR="001A7018" w:rsidRPr="001A701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وَكُلْ بِيَمِينِكَ</w:t>
      </w:r>
      <w:r w:rsidR="001A7018" w:rsidRPr="001A701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وَكُلْ مِمَّا يَلِيكَ</w:t>
      </w:r>
      <w:r w:rsidR="0083555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F7855">
        <w:rPr>
          <w:rFonts w:ascii="Lotus Linotype" w:hAnsi="Lotus Linotype" w:cs="Lotus Linotype" w:hint="cs"/>
          <w:color w:val="C00000"/>
          <w:sz w:val="36"/>
          <w:szCs w:val="36"/>
          <w:rtl/>
          <w:lang w:bidi="ar-EG"/>
        </w:rPr>
        <w:t xml:space="preserve"> 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عل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مه-عليه الصلاة والسلام-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هذه 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الآداب القولية والعملية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: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791459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يَا غُلامُ سَمِّ ال</w:t>
      </w:r>
      <w:r w:rsidR="00791459">
        <w:rPr>
          <w:rStyle w:val="Emphasis"/>
          <w:rFonts w:ascii="Lotus Linotype" w:hAnsi="Lotus Linotype" w:cs="Lotus Linotype" w:hint="cs"/>
          <w:i w:val="0"/>
          <w:iCs w:val="0"/>
          <w:color w:val="C00000"/>
          <w:sz w:val="36"/>
          <w:szCs w:val="36"/>
          <w:shd w:val="clear" w:color="auto" w:fill="FFFFFF"/>
          <w:rtl/>
        </w:rPr>
        <w:t>ل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ه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وَكُلْ بِيَمِينِكَ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وَكُلْ مِمَّا يَلِيكَ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كلمات معدودة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 وقت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ها الم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ناس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ب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يستوع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ب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ها هذا الطفل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ويمشي عليها في م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ستقب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ل حياته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:rsidR="00CF7855" w:rsidRDefault="00194A73" w:rsidP="00BE0F20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هكذا أ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يضًا قال-عليه الصلاة والسلام-</w:t>
      </w:r>
      <w:r w:rsidR="00BE0F20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في حديث عمرو بن شعيب عن أبيه عن جده</w:t>
      </w:r>
      <w:r w:rsidR="00791459">
        <w:rPr>
          <w:rFonts w:ascii="Lotus Linotype" w:hAnsi="Lotus Linotype" w:cs="Lotus Linotype" w:hint="cs"/>
          <w:sz w:val="36"/>
          <w:szCs w:val="36"/>
          <w:rtl/>
          <w:lang w:bidi="ar-EG"/>
        </w:rPr>
        <w:t>: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1A7018" w:rsidRPr="001A701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مُرُوا أَوْلادَكُمْ بِالصَّلاةِ وَهُمْ أَبْنَاءُ سَبْعِ سِنِينَ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وَاضْرِبُوهُمْ عَلَيْهَا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وَهُمْ أَبْنَاءُ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عَشْرٍ</w:t>
      </w:r>
      <w:r w:rsidR="001A7018" w:rsidRPr="001A7018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1A7018" w:rsidRPr="001A701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وَفَرِّقُوا بَيْنَهُمْ فِي </w:t>
      </w:r>
      <w:r w:rsidR="001A7018" w:rsidRP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الْمَضَاجِعِ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791459">
        <w:rPr>
          <w:rFonts w:ascii="Lotus Linotype" w:hAnsi="Lotus Linotype" w:cs="Lotus Linotype"/>
          <w:sz w:val="36"/>
          <w:szCs w:val="36"/>
          <w:rtl/>
          <w:lang w:bidi="ar-EG"/>
        </w:rPr>
        <w:t>رواه أبو دا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و</w:t>
      </w:r>
      <w:r w:rsidR="00CB5DB5" w:rsidRPr="00CF7855">
        <w:rPr>
          <w:rFonts w:ascii="Lotus Linotype" w:hAnsi="Lotus Linotype" w:cs="Lotus Linotype"/>
          <w:sz w:val="36"/>
          <w:szCs w:val="36"/>
          <w:rtl/>
          <w:lang w:bidi="ar-EG"/>
        </w:rPr>
        <w:t>د وغيره</w:t>
      </w:r>
      <w:r w:rsidR="00CF7855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:rsidR="00E862B3" w:rsidRPr="00CF7855" w:rsidRDefault="00CB5DB5" w:rsidP="00BE0F20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C02D74">
        <w:rPr>
          <w:rFonts w:ascii="Lotus Linotype" w:hAnsi="Lotus Linotype" w:cs="Lotus Linotype"/>
          <w:sz w:val="36"/>
          <w:szCs w:val="36"/>
          <w:rtl/>
          <w:lang w:bidi="ar-EG"/>
        </w:rPr>
        <w:t>م</w:t>
      </w:r>
      <w:r w:rsidR="00194A73" w:rsidRPr="00C02D74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02D74">
        <w:rPr>
          <w:rFonts w:ascii="Lotus Linotype" w:hAnsi="Lotus Linotype" w:cs="Lotus Linotype"/>
          <w:sz w:val="36"/>
          <w:szCs w:val="36"/>
          <w:rtl/>
          <w:lang w:bidi="ar-EG"/>
        </w:rPr>
        <w:t>ر</w:t>
      </w:r>
      <w:r w:rsidR="00194A73" w:rsidRPr="00C02D74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02D74">
        <w:rPr>
          <w:rFonts w:ascii="Lotus Linotype" w:hAnsi="Lotus Linotype" w:cs="Lotus Linotype"/>
          <w:sz w:val="36"/>
          <w:szCs w:val="36"/>
          <w:rtl/>
          <w:lang w:bidi="ar-EG"/>
        </w:rPr>
        <w:t>وا أبناءكم بالص</w:t>
      </w:r>
      <w:r w:rsidR="00194A73" w:rsidRPr="00C02D74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Pr="00C02D74">
        <w:rPr>
          <w:rFonts w:ascii="Lotus Linotype" w:hAnsi="Lotus Linotype" w:cs="Lotus Linotype"/>
          <w:sz w:val="36"/>
          <w:szCs w:val="36"/>
          <w:rtl/>
          <w:lang w:bidi="ar-EG"/>
        </w:rPr>
        <w:t>لاة</w:t>
      </w:r>
      <w:r w:rsidR="00CF7855" w:rsidRPr="00C02D74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C02D74">
        <w:rPr>
          <w:rFonts w:ascii="Lotus Linotype" w:hAnsi="Lotus Linotype" w:cs="Lotus Linotype"/>
          <w:sz w:val="36"/>
          <w:szCs w:val="36"/>
          <w:rtl/>
          <w:lang w:bidi="ar-EG"/>
        </w:rPr>
        <w:t>لسبع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194A73" w:rsidRPr="00C02D74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إذا ص</w:t>
      </w:r>
      <w:r w:rsidRPr="00C02D74">
        <w:rPr>
          <w:rFonts w:ascii="Lotus Linotype" w:hAnsi="Lotus Linotype" w:cs="Lotus Linotype"/>
          <w:sz w:val="36"/>
          <w:szCs w:val="36"/>
          <w:rtl/>
          <w:lang w:bidi="ar-EG"/>
        </w:rPr>
        <w:t>ار ع</w:t>
      </w:r>
      <w:r w:rsidR="00194A73" w:rsidRPr="00C02D74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02D74">
        <w:rPr>
          <w:rFonts w:ascii="Lotus Linotype" w:hAnsi="Lotus Linotype" w:cs="Lotus Linotype"/>
          <w:sz w:val="36"/>
          <w:szCs w:val="36"/>
          <w:rtl/>
          <w:lang w:bidi="ar-EG"/>
        </w:rPr>
        <w:t xml:space="preserve">مره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سبع سنين مُرهُ بالصلاة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ح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ثه على الصلاة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وطبعًا قبل ما تق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ل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له صلِّ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عل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مه</w:t>
      </w:r>
      <w:r w:rsidR="00C02D74">
        <w:rPr>
          <w:rFonts w:ascii="Lotus Linotype" w:hAnsi="Lotus Linotype" w:cs="Lotus Linotype" w:hint="cs"/>
          <w:sz w:val="36"/>
          <w:szCs w:val="36"/>
          <w:rtl/>
          <w:lang w:bidi="ar-EG"/>
        </w:rPr>
        <w:t>؛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عل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ِّمه كيف يتوضأ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كيف يتطه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َّر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194A73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كيف ي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صل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ي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توضأ أمامه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وخليه يتوضأ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قل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دك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 الوضوء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شجِّعه وخليه يتوضأ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أمامك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وإذا أحسن ق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ل له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أحسنت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وإذا أخطأ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قل له 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لا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خطأ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وخليه 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يُحاوِل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ي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عد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حتى يص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ل إلى الصواب بنفسه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وشج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عه على هذا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يفرح الطفل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وتفرح الطفلة الصغيرة إذا وجدت هذه الرِّ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عاية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وهذه العناية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وهذا التشجيع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ثم عل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مه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lastRenderedPageBreak/>
        <w:t>كيف ي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صل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ي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02D74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كيف ي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قرأ الفاتحة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02D74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سورة بعدها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ماذا يقول في الر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كوع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ماذا يقول في السجود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شيئَا فشيئًا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02D74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F866E0" w:rsidRP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مُرُوا أَبْنَاءَكُمْ بِالصَّلَاةِ لِسَبْعِ سِنِينَ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C02D74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E862B3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 هذه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السن</w:t>
      </w:r>
      <w:r w:rsidR="00C02D74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الصغير</w:t>
      </w:r>
      <w:r w:rsidR="00E862B3" w:rsidRPr="00CF7855">
        <w:rPr>
          <w:rFonts w:ascii="Lotus Linotype" w:hAnsi="Lotus Linotype" w:cs="Lotus Linotype"/>
          <w:sz w:val="36"/>
          <w:szCs w:val="36"/>
          <w:rtl/>
          <w:lang w:bidi="ar-EG"/>
        </w:rPr>
        <w:t>ة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C02D74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هو لا يزال غض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EG"/>
        </w:rPr>
        <w:t>ًّا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طري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EG"/>
        </w:rPr>
        <w:t>ًّا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ِم؟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حتى إذا كبِ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ر ونشأ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هو 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الآن 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ما م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كل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ف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لم يبل</w:t>
      </w:r>
      <w:r w:rsidR="007B1314" w:rsidRPr="00CF7855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>غ سن التكليف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ما جري عليه القلم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CF7855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ولكن هذا من باب التعويد</w:t>
      </w:r>
      <w:r w:rsidR="00E862B3" w:rsidRPr="00CF7855">
        <w:rPr>
          <w:rFonts w:ascii="Lotus Linotype" w:hAnsi="Lotus Linotype" w:cs="Lotus Linotype"/>
          <w:sz w:val="36"/>
          <w:szCs w:val="36"/>
          <w:rtl/>
          <w:lang w:bidi="ar-EG"/>
        </w:rPr>
        <w:t>.</w:t>
      </w:r>
    </w:p>
    <w:p w:rsidR="007B1314" w:rsidRPr="00BE0F20" w:rsidRDefault="00CB5DB5" w:rsidP="00BE0F20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</w:pPr>
      <w:r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 xml:space="preserve">إن </w:t>
      </w:r>
      <w:r w:rsidR="007B1314"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>الغُصُون</w:t>
      </w:r>
      <w:r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 xml:space="preserve"> إذا عد</w:t>
      </w:r>
      <w:r w:rsidR="007B1314"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>َّلتها ا</w:t>
      </w:r>
      <w:r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>عتدل</w:t>
      </w:r>
      <w:r w:rsidR="00E862B3"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>ت</w:t>
      </w:r>
      <w:r w:rsidR="00BE0F20" w:rsidRPr="00BE0F20">
        <w:rPr>
          <w:rFonts w:ascii="Lotus Linotype" w:hAnsi="Lotus Linotype" w:cs="AF_Diwani" w:hint="cs"/>
          <w:color w:val="7030A0"/>
          <w:sz w:val="36"/>
          <w:szCs w:val="36"/>
          <w:rtl/>
          <w:lang w:bidi="ar-EG"/>
        </w:rPr>
        <w:t xml:space="preserve">  ***</w:t>
      </w:r>
      <w:r w:rsidR="001D79FC" w:rsidRPr="00BE0F20">
        <w:rPr>
          <w:rFonts w:ascii="Lotus Linotype" w:hAnsi="Lotus Linotype" w:cs="AF_Diwani" w:hint="cs"/>
          <w:color w:val="7030A0"/>
          <w:sz w:val="36"/>
          <w:szCs w:val="36"/>
          <w:rtl/>
          <w:lang w:bidi="ar-EG"/>
        </w:rPr>
        <w:tab/>
      </w:r>
      <w:r w:rsidR="007B1314"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>ولا تلين إذا</w:t>
      </w:r>
      <w:r w:rsidR="001D79FC" w:rsidRPr="00BE0F20">
        <w:rPr>
          <w:rFonts w:ascii="Lotus Linotype" w:hAnsi="Lotus Linotype" w:cs="AF_Diwani" w:hint="cs"/>
          <w:color w:val="7030A0"/>
          <w:sz w:val="36"/>
          <w:szCs w:val="36"/>
          <w:rtl/>
          <w:lang w:bidi="ar-EG"/>
        </w:rPr>
        <w:t xml:space="preserve"> </w:t>
      </w:r>
      <w:r w:rsidR="00E862B3"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>ما عدَّ</w:t>
      </w:r>
      <w:r w:rsidR="007B1314" w:rsidRPr="00BE0F20">
        <w:rPr>
          <w:rFonts w:ascii="Lotus Linotype" w:hAnsi="Lotus Linotype" w:cs="AF_Diwani"/>
          <w:color w:val="7030A0"/>
          <w:sz w:val="36"/>
          <w:szCs w:val="36"/>
          <w:rtl/>
          <w:lang w:bidi="ar-EG"/>
        </w:rPr>
        <w:t>لتها الخشبُ</w:t>
      </w:r>
    </w:p>
    <w:p w:rsidR="001D79FC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فمادام أنه صغير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EG"/>
        </w:rPr>
        <w:t>ٌ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وغض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EG"/>
        </w:rPr>
        <w:t>ٌّ،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طري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EG"/>
        </w:rPr>
        <w:t>ٌّ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وقابل للتوجيه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ومثل العجين التي ت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شك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ل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1D79FC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ف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ا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حرص عليه في ه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ذه </w:t>
      </w:r>
      <w:r w:rsidRPr="006777EA">
        <w:rPr>
          <w:rFonts w:ascii="Lotus Linotype" w:hAnsi="Lotus Linotype" w:cs="Lotus Linotype"/>
          <w:sz w:val="36"/>
          <w:szCs w:val="36"/>
          <w:rtl/>
          <w:lang w:bidi="ar-EG"/>
        </w:rPr>
        <w:t>السن</w:t>
      </w:r>
      <w:r w:rsidR="001D79FC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:rsidR="00BE0F20" w:rsidRDefault="001D79FC" w:rsidP="00BE0F20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طيِّب ثم قال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«</w:t>
      </w:r>
      <w:r w:rsidR="00F866E0" w:rsidRP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وَاضْرِبُوه</w:t>
      </w:r>
      <w:r w:rsid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ُمْ عَلَيْهَا لِعَشْرِ سِنِينَ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  <w:lang w:bidi="ar-EG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هل إذا بلغ عشر ص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ار م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كل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ف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ًا ؟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ما هو مكل</w:t>
      </w:r>
      <w:r w:rsidR="00E862B3" w:rsidRPr="006777EA">
        <w:rPr>
          <w:rFonts w:ascii="Lotus Linotype" w:hAnsi="Lotus Linotype" w:cs="Lotus Linotype"/>
          <w:sz w:val="36"/>
          <w:szCs w:val="36"/>
          <w:rtl/>
          <w:lang w:bidi="ar-EG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>ف</w:t>
      </w:r>
      <w:r w:rsidR="00207B57">
        <w:rPr>
          <w:rFonts w:ascii="Lotus Linotype" w:hAnsi="Lotus Linotype" w:cs="Lotus Linotype"/>
          <w:sz w:val="36"/>
          <w:szCs w:val="36"/>
          <w:rtl/>
          <w:lang w:bidi="ar-EG"/>
        </w:rPr>
        <w:t>،</w:t>
      </w:r>
      <w:r w:rsidR="005606C2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التكليف باق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EG"/>
        </w:rPr>
        <w:t>ٍ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ما جاء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ولكن كونه ثلاث سنوات </w:t>
      </w:r>
      <w:r w:rsidR="00900D18" w:rsidRPr="006777EA">
        <w:rPr>
          <w:rFonts w:ascii="Lotus Linotype" w:hAnsi="Lotus Linotype" w:cs="Lotus Linotype"/>
          <w:sz w:val="36"/>
          <w:szCs w:val="36"/>
          <w:rtl/>
        </w:rPr>
        <w:t>و</w:t>
      </w:r>
      <w:r w:rsidR="00DB568C" w:rsidRPr="006777EA">
        <w:rPr>
          <w:rFonts w:ascii="Lotus Linotype" w:hAnsi="Lotus Linotype" w:cs="Lotus Linotype"/>
          <w:sz w:val="36"/>
          <w:szCs w:val="36"/>
          <w:rtl/>
        </w:rPr>
        <w:t>ه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وي</w:t>
      </w:r>
      <w:r w:rsidR="00DB568C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ؤمر وي</w:t>
      </w:r>
      <w:r w:rsidR="00DB568C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ح</w:t>
      </w:r>
      <w:r w:rsidR="00DB568C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ث عليها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وي</w:t>
      </w:r>
      <w:r w:rsidR="00DB568C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شج</w:t>
      </w:r>
      <w:r w:rsidR="00DB568C" w:rsidRPr="006777EA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ع عليها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وبعدين ي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فر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ِّ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ط فيها إذا صار عمره عشر سنوات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5606C2">
        <w:rPr>
          <w:rFonts w:ascii="Lotus Linotype" w:hAnsi="Lotus Linotype" w:cs="Lotus Linotype"/>
          <w:sz w:val="36"/>
          <w:szCs w:val="36"/>
          <w:rtl/>
        </w:rPr>
        <w:t xml:space="preserve"> إذ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ًا،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 هذا عنده اعوجاج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 يحتاج إلى 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إ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مساسه بشيء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من الألم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حتى يعود إليها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ويستشع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ِر فعلً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ا أهميتها</w:t>
      </w:r>
      <w:r w:rsidR="00BE0F20">
        <w:rPr>
          <w:rFonts w:ascii="Lotus Linotype" w:hAnsi="Lotus Linotype" w:cs="Lotus Linotype" w:hint="cs"/>
          <w:sz w:val="36"/>
          <w:szCs w:val="36"/>
          <w:rtl/>
        </w:rPr>
        <w:t>.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1D79FC" w:rsidRDefault="00CB5DB5" w:rsidP="00BE0F20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>وهل معنى قوله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F866E0" w:rsidRP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وَاضْرِبُوه</w:t>
      </w:r>
      <w:r w:rsid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ُمْ عَلَيْهَا لِعَشْرِ سِنِينَ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</w:rPr>
        <w:t>أنه ما في علاج إلا الضرب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>؟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لا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ا هو شرط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</w:rPr>
        <w:t>ولكن يعني إذا لم يصل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ح إلا بالضرب اضر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</w:rPr>
        <w:t>به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 ما يمنع أنك تؤنِّ</w:t>
      </w:r>
      <w:r w:rsidRPr="006777EA">
        <w:rPr>
          <w:rFonts w:ascii="Lotus Linotype" w:hAnsi="Lotus Linotype" w:cs="Lotus Linotype"/>
          <w:sz w:val="36"/>
          <w:szCs w:val="36"/>
          <w:rtl/>
        </w:rPr>
        <w:t>به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أنك تحر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</w:rPr>
        <w:t>م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ه من أشياء ي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ح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</w:rPr>
        <w:t>ب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</w:rPr>
        <w:t>ها ع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ق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وبة له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 إذا شفت أن هذه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الأشياء ما تنفع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ْ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وما أجدت معه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وأنه لاب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د أن ي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م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</w:rPr>
        <w:t>س بشيء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من الأذى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فاضر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</w:rPr>
        <w:t>به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ولكن ما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هو هذا الضرب؟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ضرب ي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</w:rPr>
        <w:t>قص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</w:rPr>
        <w:t>د به تأديبه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</w:rPr>
        <w:t>تخويفه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لا ضرب تعذيب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يجر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</w:rPr>
        <w:t>ح جلد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</w:rPr>
        <w:t>لا يكس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</w:rPr>
        <w:t>ر عظم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</w:rPr>
        <w:t>لا ضرب ف</w:t>
      </w:r>
      <w:r w:rsidR="00D84C1A" w:rsidRPr="006777EA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6777EA">
        <w:rPr>
          <w:rFonts w:ascii="Lotus Linotype" w:hAnsi="Lotus Linotype" w:cs="Lotus Linotype"/>
          <w:sz w:val="36"/>
          <w:szCs w:val="36"/>
          <w:rtl/>
        </w:rPr>
        <w:t>الوجه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أو نحو ذلك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 xml:space="preserve"> لا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1D79FC" w:rsidRDefault="00CB5DB5" w:rsidP="00BE0F20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lastRenderedPageBreak/>
        <w:t>فالضرب أسلوب شرعي في الأدب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ولكن يكون بمقدار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ويكون في حدود الشرع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E0F2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«</w:t>
      </w:r>
      <w:r w:rsidR="00F866E0" w:rsidRPr="00F866E0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وَاضْرِبُوهُمْ عَلَيْهَا لِعَشْرِ</w:t>
      </w:r>
      <w:r w:rsidR="00F866E0" w:rsidRPr="00F866E0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F866E0" w:rsidRP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سِنِينَ</w:t>
      </w:r>
      <w:r w:rsidR="00BE0F2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»</w:t>
      </w:r>
      <w:r w:rsidR="001D79FC">
        <w:rPr>
          <w:rFonts w:ascii="Lotus Linotype" w:hAnsi="Lotus Linotype" w:cs="Lotus Linotype" w:hint="cs"/>
          <w:color w:val="C00000"/>
          <w:sz w:val="36"/>
          <w:szCs w:val="36"/>
          <w:rtl/>
        </w:rPr>
        <w:t>.</w:t>
      </w:r>
    </w:p>
    <w:p w:rsidR="008C5E18" w:rsidRPr="006777EA" w:rsidRDefault="00E862B3" w:rsidP="00BE0F20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 xml:space="preserve">ثم قال - 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عليه ال</w:t>
      </w:r>
      <w:r w:rsidRPr="006777EA">
        <w:rPr>
          <w:rFonts w:ascii="Lotus Linotype" w:hAnsi="Lotus Linotype" w:cs="Lotus Linotype"/>
          <w:sz w:val="36"/>
          <w:szCs w:val="36"/>
          <w:rtl/>
        </w:rPr>
        <w:t>صلاة والسلام -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:</w:t>
      </w:r>
      <w:r w:rsidR="00BE0F20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F866E0" w:rsidRPr="00F866E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وَفَرِّقُوا بَيْنَهُمْ فِي الْمَضَاجِعِ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وقاية لهم من أسباب الفتنة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ما ينام الولد مع الولد في فراش واحد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ولا تنام البنت مع البنت في فراش واحد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ولاينام الولد مع البنت ولو كانت أخته في فراش واحد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 xml:space="preserve"> ولو كانوا في هذه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السن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خ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="005606C2">
        <w:rPr>
          <w:rFonts w:ascii="Lotus Linotype" w:hAnsi="Lotus Linotype" w:cs="Lotus Linotype"/>
          <w:sz w:val="36"/>
          <w:szCs w:val="36"/>
          <w:rtl/>
        </w:rPr>
        <w:t>شي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ة عليهم من ذهاب الحياء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ومن د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خ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ول الشيطان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وتزيينه لهم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فهذا من أسباب وقايتهم من خطوات الشيطان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في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عل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م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ون وي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ر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ب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ُّ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ون على الأدب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وعلى الحياء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وعلى الح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شمة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وعلى الب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عد عن كشف العورات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حتى ي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كب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روا وهم على هيبة هذا الأمر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وتوقيره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والب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>عد عنه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</w:rPr>
        <w:t xml:space="preserve"> واجتنابه</w:t>
      </w:r>
      <w:r w:rsidR="008C5E18" w:rsidRPr="006777EA">
        <w:rPr>
          <w:rFonts w:ascii="Lotus Linotype" w:hAnsi="Lotus Linotype" w:cs="Lotus Linotype"/>
          <w:sz w:val="36"/>
          <w:szCs w:val="36"/>
          <w:rtl/>
        </w:rPr>
        <w:t>.</w:t>
      </w:r>
    </w:p>
    <w:p w:rsidR="001D79FC" w:rsidRDefault="00CB5DB5" w:rsidP="00BE0F20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lang w:bidi="ar-LY"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1D79FC">
        <w:rPr>
          <w:rFonts w:ascii="Lotus Linotype" w:hAnsi="Lotus Linotype" w:cs="Lotus Linotype"/>
          <w:sz w:val="36"/>
          <w:szCs w:val="36"/>
          <w:rtl/>
        </w:rPr>
        <w:t>كذلك</w:t>
      </w:r>
      <w:r w:rsidR="008C5E18" w:rsidRPr="001D79FC">
        <w:rPr>
          <w:rFonts w:ascii="Lotus Linotype" w:hAnsi="Lotus Linotype" w:cs="Lotus Linotype"/>
          <w:sz w:val="36"/>
          <w:szCs w:val="36"/>
          <w:rtl/>
        </w:rPr>
        <w:t xml:space="preserve"> أيضًا من الأمور المطلوبة من الآ</w:t>
      </w:r>
      <w:r w:rsidRPr="001D79FC">
        <w:rPr>
          <w:rFonts w:ascii="Lotus Linotype" w:hAnsi="Lotus Linotype" w:cs="Lotus Linotype"/>
          <w:sz w:val="36"/>
          <w:szCs w:val="36"/>
          <w:rtl/>
        </w:rPr>
        <w:t>باء والأمهات ت</w:t>
      </w:r>
      <w:r w:rsidR="008C5E18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جاه </w:t>
      </w:r>
      <w:r w:rsidR="005606C2">
        <w:rPr>
          <w:rFonts w:ascii="Lotus Linotype" w:hAnsi="Lotus Linotype" w:cs="Lotus Linotype"/>
          <w:sz w:val="36"/>
          <w:szCs w:val="36"/>
          <w:rtl/>
        </w:rPr>
        <w:t>أبنا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ئ</w:t>
      </w:r>
      <w:r w:rsidRPr="001D79FC">
        <w:rPr>
          <w:rFonts w:ascii="Lotus Linotype" w:hAnsi="Lotus Linotype" w:cs="Lotus Linotype"/>
          <w:sz w:val="36"/>
          <w:szCs w:val="36"/>
          <w:rtl/>
        </w:rPr>
        <w:t>هم تع</w:t>
      </w:r>
      <w:r w:rsidR="008C5E18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Pr="001D79FC">
        <w:rPr>
          <w:rFonts w:ascii="Lotus Linotype" w:hAnsi="Lotus Linotype" w:cs="Lotus Linotype"/>
          <w:sz w:val="36"/>
          <w:szCs w:val="36"/>
          <w:rtl/>
        </w:rPr>
        <w:t>اه</w:t>
      </w:r>
      <w:r w:rsidR="008C5E18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د</w:t>
      </w:r>
      <w:r w:rsidR="008C5E18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هم بالتعليم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ولاسيما تعليمهم العقيدة الصحيحة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ومن أمثلة ذلك أن النبي </w:t>
      </w:r>
      <w:r w:rsidR="008C5E18" w:rsidRPr="001D79FC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1D79FC">
        <w:rPr>
          <w:rFonts w:ascii="Lotus Linotype" w:hAnsi="Lotus Linotype" w:cs="Lotus Linotype"/>
          <w:sz w:val="36"/>
          <w:szCs w:val="36"/>
          <w:rtl/>
        </w:rPr>
        <w:t>صلى الله عليه وسلم</w:t>
      </w:r>
      <w:r w:rsidR="008C5E18" w:rsidRPr="001D79FC">
        <w:rPr>
          <w:rFonts w:ascii="Lotus Linotype" w:hAnsi="Lotus Linotype" w:cs="Lotus Linotype"/>
          <w:sz w:val="36"/>
          <w:szCs w:val="36"/>
          <w:rtl/>
        </w:rPr>
        <w:t xml:space="preserve"> - </w:t>
      </w:r>
      <w:r w:rsidRPr="001D79FC">
        <w:rPr>
          <w:rFonts w:ascii="Lotus Linotype" w:hAnsi="Lotus Linotype" w:cs="Lotus Linotype"/>
          <w:sz w:val="36"/>
          <w:szCs w:val="36"/>
          <w:rtl/>
        </w:rPr>
        <w:t>كان م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رد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>ف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ًا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ابن عباس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ابن عم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هو غ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لام صغير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فقال له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:</w:t>
      </w:r>
      <w:r w:rsidR="00BE0F20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Pr="001D79FC">
        <w:rPr>
          <w:rFonts w:ascii="Lotus Linotype" w:hAnsi="Lotus Linotype" w:cs="Lotus Linotype"/>
          <w:color w:val="C00000"/>
          <w:sz w:val="36"/>
          <w:szCs w:val="36"/>
          <w:rtl/>
        </w:rPr>
        <w:t>يَا غُلَامُ إِنِّي أُعَلِّمُكَ كَلِمَاتٍ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 xml:space="preserve"> يعني فاحفظها وافهمها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 xml:space="preserve"> وسِر عليها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 xml:space="preserve"> ما هي هذه الكلمات؟ قال:</w:t>
      </w:r>
      <w:r w:rsidR="00BE0F20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5606C2">
        <w:rPr>
          <w:rFonts w:ascii="Lotus Linotype" w:hAnsi="Lotus Linotype" w:cs="Lotus Linotype"/>
          <w:color w:val="C00000"/>
          <w:sz w:val="36"/>
          <w:szCs w:val="36"/>
          <w:rtl/>
        </w:rPr>
        <w:t>إِذَا سَأَلْتَ فَاسْأَلْ الل</w:t>
      </w:r>
      <w:r w:rsidRPr="001D79FC">
        <w:rPr>
          <w:rFonts w:ascii="Lotus Linotype" w:hAnsi="Lotus Linotype" w:cs="Lotus Linotype"/>
          <w:color w:val="C00000"/>
          <w:sz w:val="36"/>
          <w:szCs w:val="36"/>
          <w:rtl/>
        </w:rPr>
        <w:t>هَ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وَإِذَا</w:t>
      </w:r>
      <w:r w:rsidR="005606C2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اسْتَعَنْتَ فَاسْتَعِنْ بِالل</w:t>
      </w:r>
      <w:r w:rsidRPr="001D79FC">
        <w:rPr>
          <w:rFonts w:ascii="Lotus Linotype" w:hAnsi="Lotus Linotype" w:cs="Lotus Linotype"/>
          <w:color w:val="C00000"/>
          <w:sz w:val="36"/>
          <w:szCs w:val="36"/>
          <w:rtl/>
        </w:rPr>
        <w:t>هِ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1F09E6" w:rsidRPr="001D79FC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إلى آخر الحديث المعروف المشهور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BE0F20" w:rsidRDefault="00CB5DB5" w:rsidP="0035410A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1D79FC">
        <w:rPr>
          <w:rFonts w:ascii="Lotus Linotype" w:hAnsi="Lotus Linotype" w:cs="Lotus Linotype"/>
          <w:sz w:val="36"/>
          <w:szCs w:val="36"/>
          <w:rtl/>
        </w:rPr>
        <w:t xml:space="preserve">والشاهد منه المقصود أن النبي 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صلى الله عليه وسلم 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Pr="001D79FC">
        <w:rPr>
          <w:rFonts w:ascii="Lotus Linotype" w:hAnsi="Lotus Linotype" w:cs="Lotus Linotype"/>
          <w:sz w:val="36"/>
          <w:szCs w:val="36"/>
          <w:rtl/>
        </w:rPr>
        <w:t>م هذا الغ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لام كل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>مات وج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مل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ًا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عظيمة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تتعل</w:t>
      </w:r>
      <w:r w:rsidR="001F09E6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Pr="001D79FC">
        <w:rPr>
          <w:rFonts w:ascii="Lotus Linotype" w:hAnsi="Lotus Linotype" w:cs="Lotus Linotype"/>
          <w:sz w:val="36"/>
          <w:szCs w:val="36"/>
          <w:rtl/>
        </w:rPr>
        <w:t>ق بالتوحيد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تتعل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Pr="001D79FC">
        <w:rPr>
          <w:rFonts w:ascii="Lotus Linotype" w:hAnsi="Lotus Linotype" w:cs="Lotus Linotype"/>
          <w:sz w:val="36"/>
          <w:szCs w:val="36"/>
          <w:rtl/>
        </w:rPr>
        <w:t>ق بالعقيدة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تتعلق بالإيمان بالله 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جل وعلا 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-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فعلى الآباء 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1D79FC">
        <w:rPr>
          <w:rFonts w:ascii="Lotus Linotype" w:hAnsi="Lotus Linotype" w:cs="Lotus Linotype"/>
          <w:sz w:val="36"/>
          <w:szCs w:val="36"/>
          <w:rtl/>
        </w:rPr>
        <w:t>على الأمهات أن يعتنوا بأبنائهم وبناتهم في هذا الجانب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وأن ي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وه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م إن كانوا أهلًا للتعليم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إذا كان عندهم ع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لم </w:t>
      </w:r>
      <w:r w:rsidRPr="001D79FC">
        <w:rPr>
          <w:rFonts w:ascii="Lotus Linotype" w:hAnsi="Lotus Linotype" w:cs="Lotus Linotype"/>
          <w:sz w:val="36"/>
          <w:szCs w:val="36"/>
          <w:rtl/>
        </w:rPr>
        <w:lastRenderedPageBreak/>
        <w:t>ي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5606C2">
        <w:rPr>
          <w:rFonts w:ascii="Lotus Linotype" w:hAnsi="Lotus Linotype" w:cs="Lotus Linotype"/>
          <w:sz w:val="36"/>
          <w:szCs w:val="36"/>
          <w:rtl/>
        </w:rPr>
        <w:t>ون أبنا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ء</w:t>
      </w:r>
      <w:r w:rsidRPr="001D79FC">
        <w:rPr>
          <w:rFonts w:ascii="Lotus Linotype" w:hAnsi="Lotus Linotype" w:cs="Lotus Linotype"/>
          <w:sz w:val="36"/>
          <w:szCs w:val="36"/>
          <w:rtl/>
        </w:rPr>
        <w:t>هم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وإذا لم ي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كن عندهم</w:t>
      </w:r>
      <w:r w:rsidR="001D79F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علم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 xml:space="preserve"> فعليهم أن يستعينوا</w:t>
      </w:r>
      <w:r w:rsidR="00F866E0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1D79FC">
        <w:rPr>
          <w:rFonts w:ascii="Lotus Linotype" w:hAnsi="Lotus Linotype" w:cs="Lotus Linotype"/>
          <w:sz w:val="36"/>
          <w:szCs w:val="36"/>
          <w:rtl/>
        </w:rPr>
        <w:t>بأهل العلم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حتى ي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موا </w:t>
      </w:r>
      <w:r w:rsidR="005606C2">
        <w:rPr>
          <w:rFonts w:ascii="Lotus Linotype" w:hAnsi="Lotus Linotype" w:cs="Lotus Linotype"/>
          <w:sz w:val="36"/>
          <w:szCs w:val="36"/>
          <w:rtl/>
        </w:rPr>
        <w:t>أبنا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ء</w:t>
      </w:r>
      <w:r w:rsidRPr="001D79FC">
        <w:rPr>
          <w:rFonts w:ascii="Lotus Linotype" w:hAnsi="Lotus Linotype" w:cs="Lotus Linotype"/>
          <w:sz w:val="36"/>
          <w:szCs w:val="36"/>
          <w:rtl/>
        </w:rPr>
        <w:t>هم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فيختارون لهم المرب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ين الصالحين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يختارون لهم المدرسة الطي</w:t>
      </w:r>
      <w:r w:rsidR="001B070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بة الصالحة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التي فيها معل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مون </w:t>
      </w:r>
      <w:r w:rsidR="00A144B5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1D79FC">
        <w:rPr>
          <w:rFonts w:ascii="Lotus Linotype" w:hAnsi="Lotus Linotype" w:cs="Lotus Linotype"/>
          <w:sz w:val="36"/>
          <w:szCs w:val="36"/>
          <w:rtl/>
        </w:rPr>
        <w:t>معل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مات مؤت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Pr="001D79FC">
        <w:rPr>
          <w:rFonts w:ascii="Lotus Linotype" w:hAnsi="Lotus Linotype" w:cs="Lotus Linotype"/>
          <w:sz w:val="36"/>
          <w:szCs w:val="36"/>
          <w:rtl/>
        </w:rPr>
        <w:t>ن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ون على الأبناء وعلى البنات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رب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ُّ</w:t>
      </w:r>
      <w:r w:rsidRPr="001D79FC">
        <w:rPr>
          <w:rFonts w:ascii="Lotus Linotype" w:hAnsi="Lotus Linotype" w:cs="Lotus Linotype"/>
          <w:sz w:val="36"/>
          <w:szCs w:val="36"/>
          <w:rtl/>
        </w:rPr>
        <w:t>ونهم وي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ُونهم العقيدة الصحيحة</w:t>
      </w:r>
      <w:r w:rsidR="00BE0F20">
        <w:rPr>
          <w:rFonts w:ascii="Lotus Linotype" w:hAnsi="Lotus Linotype" w:cs="Lotus Linotype" w:hint="cs"/>
          <w:sz w:val="36"/>
          <w:szCs w:val="36"/>
          <w:rtl/>
        </w:rPr>
        <w:t>.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BE0F20" w:rsidRDefault="00CB5DB5" w:rsidP="00BE0F20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1D79FC">
        <w:rPr>
          <w:rFonts w:ascii="Lotus Linotype" w:hAnsi="Lotus Linotype" w:cs="Lotus Linotype"/>
          <w:sz w:val="36"/>
          <w:szCs w:val="36"/>
          <w:rtl/>
        </w:rPr>
        <w:t xml:space="preserve">كذلك أيضًا نجد النبي 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صلى الله عليه وسلم 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1D79FC">
        <w:rPr>
          <w:rFonts w:ascii="Lotus Linotype" w:hAnsi="Lotus Linotype" w:cs="Lotus Linotype"/>
          <w:sz w:val="36"/>
          <w:szCs w:val="36"/>
          <w:rtl/>
        </w:rPr>
        <w:t>ي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 xml:space="preserve">ِّم الحسن 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بن علي بن أبي طالب 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رضي الله عنهما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 xml:space="preserve"> -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1D79FC">
        <w:rPr>
          <w:rFonts w:ascii="Lotus Linotype" w:hAnsi="Lotus Linotype" w:cs="Lotus Linotype"/>
          <w:sz w:val="36"/>
          <w:szCs w:val="36"/>
          <w:rtl/>
        </w:rPr>
        <w:t>ي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ه ماذا يقول في ق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ن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وت الو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>تر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وقد حف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ظ من النبي 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صلى الله عليه وسلم 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د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عاء الوتر</w:t>
      </w:r>
      <w:r w:rsidR="00A144B5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8D6B8C" w:rsidRPr="008D6B8C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اللَّ</w:t>
      </w:r>
      <w:r w:rsidR="00BE0F2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هُمَّ اهْدِنِي فِيمَنْ هَدَيْتَ، وَعَافِنِي فِيمَنْ عَافَيْتَ</w:t>
      </w:r>
      <w:r w:rsidR="008D6B8C" w:rsidRPr="008D6B8C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 وَتَوَلَّنِي فِيمَنْ تَوَ</w:t>
      </w:r>
      <w:r w:rsidR="00BE0F20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لَّيْتَ</w:t>
      </w:r>
      <w:r w:rsidR="00BE0F20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إلى  آخر</w:t>
      </w:r>
      <w:r w:rsidR="008D6B8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1D79FC">
        <w:rPr>
          <w:rFonts w:ascii="Lotus Linotype" w:hAnsi="Lotus Linotype" w:cs="Lotus Linotype"/>
          <w:sz w:val="36"/>
          <w:szCs w:val="36"/>
          <w:rtl/>
        </w:rPr>
        <w:t>هذا الد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ُّ</w:t>
      </w:r>
      <w:r w:rsidRPr="001D79FC">
        <w:rPr>
          <w:rFonts w:ascii="Lotus Linotype" w:hAnsi="Lotus Linotype" w:cs="Lotus Linotype"/>
          <w:sz w:val="36"/>
          <w:szCs w:val="36"/>
          <w:rtl/>
        </w:rPr>
        <w:t>عاء المبارك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عل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مه النبي 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عليه الصلاة والسلام 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وهو طفل ص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غير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 xml:space="preserve"> سنوات معدودات من عمره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 xml:space="preserve"> فلقَّنه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هذا الد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ُّ</w:t>
      </w:r>
      <w:r w:rsidRPr="001D79FC">
        <w:rPr>
          <w:rFonts w:ascii="Lotus Linotype" w:hAnsi="Lotus Linotype" w:cs="Lotus Linotype"/>
          <w:sz w:val="36"/>
          <w:szCs w:val="36"/>
          <w:rtl/>
        </w:rPr>
        <w:t>عاء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فعلى الآباء وعلى الأمهات أن ي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موا أبناءهم وبناتهم ما يتيس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Pr="001D79FC">
        <w:rPr>
          <w:rFonts w:ascii="Lotus Linotype" w:hAnsi="Lotus Linotype" w:cs="Lotus Linotype"/>
          <w:sz w:val="36"/>
          <w:szCs w:val="36"/>
          <w:rtl/>
        </w:rPr>
        <w:t>ر لهم حفظ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5606C2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إ</w:t>
      </w:r>
      <w:r w:rsidRPr="001D79FC">
        <w:rPr>
          <w:rFonts w:ascii="Lotus Linotype" w:hAnsi="Lotus Linotype" w:cs="Lotus Linotype"/>
          <w:sz w:val="36"/>
          <w:szCs w:val="36"/>
          <w:rtl/>
        </w:rPr>
        <w:t>دراك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ه من أمر الدين</w:t>
      </w:r>
      <w:r w:rsidR="00BE0F20">
        <w:rPr>
          <w:rFonts w:ascii="Lotus Linotype" w:hAnsi="Lotus Linotype" w:cs="Lotus Linotype" w:hint="cs"/>
          <w:sz w:val="36"/>
          <w:szCs w:val="36"/>
          <w:rtl/>
        </w:rPr>
        <w:t>.</w:t>
      </w:r>
      <w:r w:rsidR="0099065C" w:rsidRPr="001D79FC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A144B5" w:rsidRDefault="0099065C" w:rsidP="00BE0F20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1D79FC">
        <w:rPr>
          <w:rFonts w:ascii="Lotus Linotype" w:hAnsi="Lotus Linotype" w:cs="Lotus Linotype"/>
          <w:sz w:val="36"/>
          <w:szCs w:val="36"/>
          <w:rtl/>
        </w:rPr>
        <w:t>إذا كان هذا الا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بن ذكرًا فيصطح</w:t>
      </w:r>
      <w:r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به أبوه معه إلى المسجد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حتى يتعو</w:t>
      </w:r>
      <w:r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د على الجماعة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ولكن أيضًا ي</w:t>
      </w:r>
      <w:r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رب</w:t>
      </w:r>
      <w:r w:rsidRPr="001D79FC">
        <w:rPr>
          <w:rFonts w:ascii="Lotus Linotype" w:hAnsi="Lotus Linotype" w:cs="Lotus Linotype"/>
          <w:sz w:val="36"/>
          <w:szCs w:val="36"/>
          <w:rtl/>
        </w:rPr>
        <w:t>ِّيه على ا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حترام المسجد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مه أنه لاب</w:t>
      </w:r>
      <w:r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د يحت</w:t>
      </w:r>
      <w:r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ر</w:t>
      </w:r>
      <w:r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م المسجد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لا يرك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ض فيه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لا يجري فيه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لا يرفع فيه صوته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لا يعبث بم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قتنيات المسجد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الطفل يحتاج إلى تعليم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إ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لا ما يعر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ف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الحياة عنده كلها لعب ولهو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في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 xml:space="preserve"> يجي عمره سبع سنوات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ثمان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ي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سنوات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وي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صل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ي السنة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ويجل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س يذك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رالله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إ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لا يقرأ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حتى ت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قام الصلاة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فيق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ف في الصف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ويسد الف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ر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ج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وي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صل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ي مع الجماعة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 xml:space="preserve"> هذا ك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ُّ</w:t>
      </w:r>
      <w:r w:rsidR="00CB5DB5" w:rsidRPr="001D79FC">
        <w:rPr>
          <w:rFonts w:ascii="Lotus Linotype" w:hAnsi="Lotus Linotype" w:cs="Lotus Linotype"/>
          <w:sz w:val="36"/>
          <w:szCs w:val="36"/>
          <w:rtl/>
        </w:rPr>
        <w:t>ه يحتاج إلى تعليم وإلى توجيه</w:t>
      </w:r>
      <w:r w:rsidR="00A144B5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FA4819" w:rsidRPr="00EF6A94" w:rsidRDefault="00CB5DB5" w:rsidP="00EF6A94">
      <w:pPr>
        <w:bidi/>
        <w:spacing w:before="100" w:beforeAutospacing="1" w:after="0"/>
        <w:ind w:firstLine="284"/>
        <w:mirrorIndents/>
        <w:jc w:val="lowKashida"/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</w:pPr>
      <w:r w:rsidRPr="001D79FC">
        <w:rPr>
          <w:rFonts w:ascii="Lotus Linotype" w:hAnsi="Lotus Linotype" w:cs="Lotus Linotype"/>
          <w:sz w:val="36"/>
          <w:szCs w:val="36"/>
          <w:rtl/>
        </w:rPr>
        <w:lastRenderedPageBreak/>
        <w:t>البنت ت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عل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ها أ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م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ُّ</w:t>
      </w:r>
      <w:r w:rsidRPr="001D79FC">
        <w:rPr>
          <w:rFonts w:ascii="Lotus Linotype" w:hAnsi="Lotus Linotype" w:cs="Lotus Linotype"/>
          <w:sz w:val="36"/>
          <w:szCs w:val="36"/>
          <w:rtl/>
        </w:rPr>
        <w:t>ها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رب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يها على الحجاب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رب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يها على الصلاة في البيت إذا سم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>عت النداء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تت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Pr="001D79FC">
        <w:rPr>
          <w:rFonts w:ascii="Lotus Linotype" w:hAnsi="Lotus Linotype" w:cs="Lotus Linotype"/>
          <w:sz w:val="36"/>
          <w:szCs w:val="36"/>
          <w:rtl/>
        </w:rPr>
        <w:t>خ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>ذ لها م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صل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َّ</w:t>
      </w:r>
      <w:r w:rsidRPr="001D79FC">
        <w:rPr>
          <w:rFonts w:ascii="Lotus Linotype" w:hAnsi="Lotus Linotype" w:cs="Lotus Linotype"/>
          <w:sz w:val="36"/>
          <w:szCs w:val="36"/>
          <w:rtl/>
        </w:rPr>
        <w:t>ى في البيت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هذا مكان للصلاة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فت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صل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ِّ</w:t>
      </w:r>
      <w:r w:rsidRPr="001D79FC">
        <w:rPr>
          <w:rFonts w:ascii="Lotus Linotype" w:hAnsi="Lotus Linotype" w:cs="Lotus Linotype"/>
          <w:sz w:val="36"/>
          <w:szCs w:val="36"/>
          <w:rtl/>
        </w:rPr>
        <w:t>ي فيه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وت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ُ</w:t>
      </w:r>
      <w:r w:rsidRPr="001D79FC">
        <w:rPr>
          <w:rFonts w:ascii="Lotus Linotype" w:hAnsi="Lotus Linotype" w:cs="Lotus Linotype"/>
          <w:sz w:val="36"/>
          <w:szCs w:val="36"/>
          <w:rtl/>
        </w:rPr>
        <w:t>تاب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ِ</w:t>
      </w:r>
      <w:r w:rsidRPr="001D79FC">
        <w:rPr>
          <w:rFonts w:ascii="Lotus Linotype" w:hAnsi="Lotus Linotype" w:cs="Lotus Linotype"/>
          <w:sz w:val="36"/>
          <w:szCs w:val="36"/>
          <w:rtl/>
        </w:rPr>
        <w:t>عها في صلاتها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="00A144B5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Pr="001D79FC">
        <w:rPr>
          <w:rFonts w:ascii="Lotus Linotype" w:hAnsi="Lotus Linotype" w:cs="Lotus Linotype"/>
          <w:sz w:val="36"/>
          <w:szCs w:val="36"/>
          <w:rtl/>
        </w:rPr>
        <w:t>هذي من التربية الطيبة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وإذا ص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Pr="001D79FC">
        <w:rPr>
          <w:rFonts w:ascii="Lotus Linotype" w:hAnsi="Lotus Linotype" w:cs="Lotus Linotype"/>
          <w:sz w:val="36"/>
          <w:szCs w:val="36"/>
          <w:rtl/>
        </w:rPr>
        <w:t>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Pr="001D79FC">
        <w:rPr>
          <w:rFonts w:ascii="Lotus Linotype" w:hAnsi="Lotus Linotype" w:cs="Lotus Linotype"/>
          <w:sz w:val="36"/>
          <w:szCs w:val="36"/>
          <w:rtl/>
        </w:rPr>
        <w:t>ح أمر الصلاة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Pr="001D79FC">
        <w:rPr>
          <w:rFonts w:ascii="Lotus Linotype" w:hAnsi="Lotus Linotype" w:cs="Lotus Linotype"/>
          <w:sz w:val="36"/>
          <w:szCs w:val="36"/>
          <w:rtl/>
        </w:rPr>
        <w:t>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َ</w:t>
      </w:r>
      <w:r w:rsidRPr="001D79FC">
        <w:rPr>
          <w:rFonts w:ascii="Lotus Linotype" w:hAnsi="Lotus Linotype" w:cs="Lotus Linotype"/>
          <w:sz w:val="36"/>
          <w:szCs w:val="36"/>
          <w:rtl/>
        </w:rPr>
        <w:t>ح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إن شاء الله</w:t>
      </w:r>
      <w:r w:rsidR="005606C2">
        <w:rPr>
          <w:rFonts w:ascii="Lotus Linotype" w:hAnsi="Lotus Linotype" w:cs="Lotus Linotype" w:hint="cs"/>
          <w:sz w:val="36"/>
          <w:szCs w:val="36"/>
          <w:rtl/>
        </w:rPr>
        <w:t>-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ما بعده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>ا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من الأمور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</w:rPr>
        <w:t xml:space="preserve"> فإن الله 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1D79FC">
        <w:rPr>
          <w:rFonts w:ascii="Lotus Linotype" w:hAnsi="Lotus Linotype" w:cs="Lotus Linotype"/>
          <w:sz w:val="36"/>
          <w:szCs w:val="36"/>
          <w:rtl/>
        </w:rPr>
        <w:t>عز وجل</w:t>
      </w:r>
      <w:r w:rsidR="005B0AA9" w:rsidRPr="001D79FC">
        <w:rPr>
          <w:rFonts w:ascii="Lotus Linotype" w:hAnsi="Lotus Linotype" w:cs="Lotus Linotype"/>
          <w:sz w:val="36"/>
          <w:szCs w:val="36"/>
          <w:rtl/>
        </w:rPr>
        <w:t xml:space="preserve"> - </w:t>
      </w:r>
      <w:r w:rsidRPr="00EF6A94">
        <w:rPr>
          <w:rFonts w:ascii="Lotus Linotype" w:hAnsi="Lotus Linotype" w:cs="Lotus Linotype"/>
          <w:sz w:val="36"/>
          <w:szCs w:val="36"/>
          <w:rtl/>
        </w:rPr>
        <w:t>يقول</w:t>
      </w:r>
      <w:r w:rsidR="005B0AA9" w:rsidRPr="00EF6A94">
        <w:rPr>
          <w:rFonts w:ascii="Lotus Linotype" w:hAnsi="Lotus Linotype" w:cs="Lotus Linotype"/>
          <w:sz w:val="36"/>
          <w:szCs w:val="36"/>
          <w:rtl/>
        </w:rPr>
        <w:t>: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401" w:hAnsi="QCF_P401" w:cs="QCF_P401"/>
          <w:color w:val="31849B" w:themeColor="accent5" w:themeShade="BF"/>
          <w:sz w:val="32"/>
          <w:szCs w:val="32"/>
          <w:rtl/>
        </w:rPr>
        <w:t xml:space="preserve">ﯣ  ﯤ  ﯥ  ﯦ  ﯧ     ﯨﯩ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 w:rsidRPr="00CB193C">
        <w:rPr>
          <w:rFonts w:ascii="Arial" w:hAnsi="Arial" w:cs="Arial"/>
          <w:color w:val="31849B" w:themeColor="accent5" w:themeShade="BF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العنكبوت: ٤٥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E74B07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وإذا صل</w:t>
      </w:r>
      <w:r w:rsidR="00E74B07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حت الصلاة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صل</w:t>
      </w:r>
      <w:r w:rsidR="00E74B07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ح ما بعدها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وإذا فسد أمر</w:t>
      </w:r>
      <w:r w:rsidR="00E74B07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الصلاة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فسد ما بعدها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5606C2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فيتعاهد الآباء والأمهات أبنا</w:t>
      </w:r>
      <w:r w:rsidR="005606C2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ء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هم وبناتهم على إقام الصلاة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كما أمر الله </w:t>
      </w:r>
      <w:r w:rsidR="00E74B07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-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جل وعلا</w:t>
      </w:r>
      <w:r w:rsidR="00E74B07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-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وقد قال </w:t>
      </w:r>
      <w:r w:rsidR="005606C2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-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سبحانه وتعالى</w:t>
      </w:r>
      <w:r w:rsidR="005606C2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-</w:t>
      </w:r>
      <w:r w:rsidR="009C615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: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321" w:hAnsi="QCF_P321" w:cs="QCF_P321"/>
          <w:color w:val="31849B" w:themeColor="accent5" w:themeShade="BF"/>
          <w:sz w:val="32"/>
          <w:szCs w:val="32"/>
          <w:rtl/>
        </w:rPr>
        <w:t xml:space="preserve">ﮰ  ﮱ     ﯓ     ﯔ   ﯕﯖ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 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طه: ١٣٢</w:t>
      </w:r>
      <w:r w:rsidR="00207B57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فأمر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ه- 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سبحانه وتعالى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-</w:t>
      </w:r>
      <w:r w:rsidR="00A144B5">
        <w:rPr>
          <w:rStyle w:val="spec2"/>
          <w:rFonts w:ascii="Lotus Linotype" w:hAnsi="Lotus Linotype" w:cs="Lotus Linotype" w:hint="cs"/>
          <w:color w:val="auto"/>
          <w:sz w:val="36"/>
          <w:szCs w:val="36"/>
          <w:rtl/>
        </w:rPr>
        <w:t>؛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أمر نبيه 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- 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عليه الصلاة والسلام 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-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أن ي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صل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ِّ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ي</w:t>
      </w:r>
      <w:r w:rsidR="00207B57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وأمره أن يأ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ْ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م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ر أهله أيضًا بأن ي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صل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ُّ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وا</w:t>
      </w:r>
      <w:r w:rsidR="00207B57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وقال 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- 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سبحانه وتعالى</w:t>
      </w:r>
      <w:r w:rsidR="00E74B07"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-</w:t>
      </w:r>
      <w:r w:rsidRPr="001D79FC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 xml:space="preserve"> عن عبده ورسوله إسماعيل</w:t>
      </w:r>
      <w:r w:rsidR="00E74B07" w:rsidRPr="00EF6A94">
        <w:rPr>
          <w:rStyle w:val="spec2"/>
          <w:rFonts w:ascii="Lotus Linotype" w:hAnsi="Lotus Linotype" w:cs="Lotus Linotype"/>
          <w:color w:val="auto"/>
          <w:sz w:val="36"/>
          <w:szCs w:val="36"/>
          <w:rtl/>
        </w:rPr>
        <w:t>:</w:t>
      </w:r>
      <w:r w:rsidR="005C1437">
        <w:rPr>
          <w:rFonts w:ascii="QCF_BSML" w:hAnsi="QCF_BSML" w:cs="QCF_BSML"/>
          <w:color w:val="0080C0"/>
          <w:sz w:val="32"/>
          <w:szCs w:val="32"/>
          <w:rtl/>
        </w:rPr>
        <w:t xml:space="preserve">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309" w:hAnsi="QCF_P309" w:cs="QCF_P309"/>
          <w:color w:val="31849B" w:themeColor="accent5" w:themeShade="BF"/>
          <w:sz w:val="32"/>
          <w:szCs w:val="32"/>
          <w:rtl/>
        </w:rPr>
        <w:t xml:space="preserve">ﭡ   ﭢ  ﭣ  ﭤﭥ  ﭦ      ﭧ             ﭨ  ﭩ   ﭪ  ﭫ  ﭬ  ﭭ  ﭮ  ﭯ      ﭰ  ﭱ   ﭲ  ﭳ  ﭴ  ﭵ  ﭶ  ﭷ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 xml:space="preserve">مريم: ٥٤ - </w:t>
      </w:r>
      <w:r w:rsidR="005C1437" w:rsidRPr="00EF6A94">
        <w:rPr>
          <w:rFonts w:ascii="Arial" w:hAnsi="Arial" w:cs="Arial"/>
          <w:sz w:val="21"/>
          <w:szCs w:val="21"/>
          <w:rtl/>
        </w:rPr>
        <w:t>٥٥</w:t>
      </w:r>
      <w:r w:rsidR="00FA4819" w:rsidRPr="00EF6A94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.</w:t>
      </w:r>
    </w:p>
    <w:p w:rsidR="00A144B5" w:rsidRDefault="00EF6A94" w:rsidP="00EF6A94">
      <w:pPr>
        <w:bidi/>
        <w:spacing w:before="100" w:beforeAutospacing="1" w:after="0"/>
        <w:ind w:firstLine="284"/>
        <w:mirrorIndents/>
        <w:jc w:val="lowKashida"/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</w:pPr>
      <w:r>
        <w:rPr>
          <w:rFonts w:ascii="QCF_BSML" w:hAnsi="QCF_BSML" w:cs="QCF_BSML"/>
          <w:color w:val="0080C0"/>
          <w:sz w:val="32"/>
          <w:szCs w:val="32"/>
          <w:rtl/>
        </w:rPr>
        <w:t>ﭿ</w:t>
      </w:r>
      <w:r>
        <w:rPr>
          <w:rFonts w:ascii="QCF_P309" w:hAnsi="QCF_P309" w:cs="QCF_P309"/>
          <w:color w:val="0080C0"/>
          <w:sz w:val="32"/>
          <w:szCs w:val="32"/>
          <w:rtl/>
        </w:rPr>
        <w:t xml:space="preserve"> ﭮ  ﭯ      ﭰ  ﭱ   ﭲ  </w:t>
      </w:r>
      <w:r>
        <w:rPr>
          <w:rFonts w:ascii="QCF_BSML" w:hAnsi="QCF_BSML" w:cs="QCF_BSML"/>
          <w:color w:val="0080C0"/>
          <w:sz w:val="32"/>
          <w:szCs w:val="32"/>
          <w:rtl/>
        </w:rPr>
        <w:t>ﭾ</w:t>
      </w:r>
      <w:r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فإذًا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على الآباء على الأمهات أن يقتد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وا بأنبياء الله ور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س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ل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ولاسيما محمدًا 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- صلى الله عليه وسلم -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أن يقتد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وا بهم في ح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رص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هم ه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م على الصلاة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وفي ح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رص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هم على أبنائهم وبناتهم أن ي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قيموا الصلاة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كما أمر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َ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الله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وكما شر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َ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ع الله</w:t>
      </w:r>
      <w:r w:rsidR="00A144B5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.</w:t>
      </w:r>
    </w:p>
    <w:p w:rsidR="00EF6A94" w:rsidRDefault="00CB5DB5" w:rsidP="00EF6A94">
      <w:pPr>
        <w:bidi/>
        <w:spacing w:before="100" w:beforeAutospacing="1" w:after="0"/>
        <w:ind w:firstLine="284"/>
        <w:mirrorIndents/>
        <w:jc w:val="lowKashida"/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</w:pP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</w:t>
      </w:r>
      <w:r w:rsidRPr="00EF6A94">
        <w:rPr>
          <w:rStyle w:val="ayanumber3"/>
          <w:rFonts w:ascii="Lotus Linotype" w:hAnsi="Lotus Linotype" w:cs="SKR HEAD1"/>
          <w:color w:val="auto"/>
          <w:sz w:val="36"/>
          <w:szCs w:val="36"/>
          <w:rtl/>
        </w:rPr>
        <w:t>وهنا أيضًا تنبيه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على أنه من أسباب صلاح الأبناء والبنات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أن يكون الأبوان ق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دوتين صالحتين لأبنائهم وبناتهم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فكونك أنت م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سار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ع</w:t>
      </w:r>
      <w:r w:rsidR="005606C2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ًا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للخير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وم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باد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ِر</w:t>
      </w:r>
      <w:r w:rsidR="00FA4819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إليه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وكون الأم أيضًا صاحبة طاعة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وصاحبة حجاب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وصاحبة حشمة وحياء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وتخاف من الله 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-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عز وجل 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-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</w:t>
      </w:r>
      <w:r w:rsidR="005606C2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وبناتها وأبنا</w:t>
      </w:r>
      <w:r w:rsidR="005606C2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ؤ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ها يرونها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lastRenderedPageBreak/>
        <w:t>كذلك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والأبناء والبنات ي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َ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ر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َ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ون أباهم كذلك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على خير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وعلى تقوى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وعلى صلاح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وعلى م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ُراقبة لله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A144B5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هذا 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مما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ي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ع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ين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ُهم </w:t>
      </w:r>
      <w:r w:rsidR="005606C2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-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بإذن الله</w:t>
      </w:r>
      <w:r w:rsidR="005606C2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-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على الا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ستقامة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وعلى الهدى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وعلى الخير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 أما إذا كان الأب يأم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ُر بالخير ولا يفعلُه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 الأم تأم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ر بالخير ولا تفعل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هذا من أسباب عدم الا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نتفاع بتوجيههم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وبتربيتهم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وبتعليمهم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010BE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007" w:hAnsi="QCF_P007" w:cs="QCF_P007"/>
          <w:color w:val="31849B" w:themeColor="accent5" w:themeShade="BF"/>
          <w:sz w:val="32"/>
          <w:szCs w:val="32"/>
          <w:rtl/>
        </w:rPr>
        <w:t xml:space="preserve">ﮣ  ﮤ  ﮥ  ﮦ   ﮧ  ﮨ  ﮩ  ﮪ  ﮫﮬ  ﮭ  ﮮ  ﮯ 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البقرة: ٤٤</w:t>
      </w:r>
      <w:r w:rsidR="005C1437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هذا </w:t>
      </w:r>
      <w:r w:rsidR="003167E8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غل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ط ما يصل</w:t>
      </w:r>
      <w:r w:rsidR="00124E3E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ح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010BE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="00B560CD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ليس</w:t>
      </w:r>
      <w:r w:rsidR="00124E3E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قضية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الغلط أنك ما تنصح إلا إذا كنت أنت على استقامة كاملة</w:t>
      </w:r>
      <w:r w:rsidR="00124E3E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!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124E3E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</w:t>
      </w:r>
    </w:p>
    <w:p w:rsidR="00CB5DB5" w:rsidRPr="001D79FC" w:rsidRDefault="00124E3E" w:rsidP="00EF6A94">
      <w:pPr>
        <w:bidi/>
        <w:spacing w:before="100" w:beforeAutospacing="1" w:after="0"/>
        <w:ind w:firstLine="284"/>
        <w:mirrorIndents/>
        <w:jc w:val="lowKashida"/>
        <w:rPr>
          <w:rFonts w:ascii="Lotus Linotype" w:hAnsi="Lotus Linotype" w:cs="Lotus Linotype"/>
          <w:sz w:val="36"/>
          <w:szCs w:val="36"/>
          <w:rtl/>
          <w:lang w:bidi="ar-LY"/>
        </w:rPr>
      </w:pP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لا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لكن المقصود أنك حينما تنصح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وت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وج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َّ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وأنت لا ت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طب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ِّ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ق ما تدعو إليه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تكون نصيحتك لا قيمة لها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ولا طعم لها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ولا تأثير لها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ولا ق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َ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ب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ول لها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CB5DB5"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مع أنه يجب على المسلم على المسلمة الدعوة </w:t>
      </w:r>
      <w:r w:rsidRPr="001D79FC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للخير</w:t>
      </w:r>
      <w:r w:rsidR="00C010BE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والأمر بالمعروف والنهي عن المنكر ولو كان هو م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قص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ِّ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فكونك أنت م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قص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ِّ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5606C2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هذا ما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يُعفِيك من التوجيه للخير إذا تهيَّأ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سببه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ولكن عليك أن تتذك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َّ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ر أن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َّ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ك مهما دعوت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ْ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ومهما عل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َّ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مت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>ْ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وأرشدت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وأنتَ سِيرتُك العملية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على خلاف ما تدعو إليه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أن كلمتك هذه ليس لها قبول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1D79FC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ولا تأثير إلا أ</w:t>
      </w:r>
      <w:r w:rsidR="00CB5DB5" w:rsidRPr="001D79FC">
        <w:rPr>
          <w:rFonts w:ascii="Lotus Linotype" w:hAnsi="Lotus Linotype" w:cs="Lotus Linotype"/>
          <w:sz w:val="36"/>
          <w:szCs w:val="36"/>
          <w:rtl/>
          <w:lang w:bidi="ar-LY"/>
        </w:rPr>
        <w:t>ن يشاء الله.</w:t>
      </w:r>
    </w:p>
    <w:p w:rsidR="00CB5DB5" w:rsidRPr="00EF6A94" w:rsidRDefault="00CB5DB5" w:rsidP="00EF6A94">
      <w:pPr>
        <w:bidi/>
        <w:spacing w:before="100" w:beforeAutospacing="1" w:after="0"/>
        <w:ind w:firstLine="284"/>
        <w:contextualSpacing/>
        <w:mirrorIndents/>
        <w:jc w:val="center"/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</w:pP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يا أي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ُّ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ها الرج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ُ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ل الم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ُ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عل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ِّ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 xml:space="preserve">م غيره  </w:t>
      </w:r>
      <w:r w:rsidR="00C010BE" w:rsidRPr="00EF6A94">
        <w:rPr>
          <w:rFonts w:ascii="Lotus Linotype" w:hAnsi="Lotus Linotype" w:cs="AF_Diwani" w:hint="cs"/>
          <w:color w:val="7030A0"/>
          <w:sz w:val="36"/>
          <w:szCs w:val="36"/>
          <w:rtl/>
          <w:lang w:bidi="ar-LY"/>
        </w:rPr>
        <w:tab/>
      </w:r>
      <w:r w:rsidR="00EF6A94">
        <w:rPr>
          <w:rFonts w:ascii="Lotus Linotype" w:hAnsi="Lotus Linotype" w:cs="AF_Diwani" w:hint="cs"/>
          <w:color w:val="7030A0"/>
          <w:sz w:val="36"/>
          <w:szCs w:val="36"/>
          <w:rtl/>
          <w:lang w:bidi="ar-LY"/>
        </w:rPr>
        <w:t xml:space="preserve">***  </w:t>
      </w:r>
      <w:r w:rsidR="00C010BE" w:rsidRPr="00EF6A94">
        <w:rPr>
          <w:rFonts w:ascii="Lotus Linotype" w:hAnsi="Lotus Linotype" w:cs="AF_Diwani" w:hint="cs"/>
          <w:color w:val="7030A0"/>
          <w:sz w:val="36"/>
          <w:szCs w:val="36"/>
          <w:rtl/>
          <w:lang w:bidi="ar-LY"/>
        </w:rPr>
        <w:tab/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هل</w:t>
      </w:r>
      <w:r w:rsidR="00B55B06" w:rsidRPr="00EF6A94">
        <w:rPr>
          <w:rFonts w:ascii="Lotus Linotype" w:hAnsi="Lotus Linotype" w:cs="AF_Diwani" w:hint="cs"/>
          <w:color w:val="7030A0"/>
          <w:sz w:val="36"/>
          <w:szCs w:val="36"/>
          <w:rtl/>
          <w:lang w:bidi="ar-LY"/>
        </w:rPr>
        <w:t>َّ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ا ل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ِ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نفس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ِ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ك كان ذا التعل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ِ</w:t>
      </w:r>
      <w:r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يم</w:t>
      </w:r>
      <w:r w:rsidR="00124E3E" w:rsidRPr="00EF6A94">
        <w:rPr>
          <w:rFonts w:ascii="Lotus Linotype" w:hAnsi="Lotus Linotype" w:cs="AF_Diwani"/>
          <w:color w:val="7030A0"/>
          <w:sz w:val="36"/>
          <w:szCs w:val="36"/>
          <w:rtl/>
          <w:lang w:bidi="ar-LY"/>
        </w:rPr>
        <w:t>.</w:t>
      </w:r>
    </w:p>
    <w:p w:rsidR="00EF6A94" w:rsidRDefault="00CB5DB5" w:rsidP="00EF6A94">
      <w:pPr>
        <w:bidi/>
        <w:spacing w:before="100" w:beforeAutospacing="1" w:after="0"/>
        <w:ind w:firstLine="284"/>
        <w:contextualSpacing/>
        <w:mirrorIndents/>
        <w:jc w:val="lowKashida"/>
        <w:rPr>
          <w:rFonts w:ascii="Lotus Linotype" w:hAnsi="Lotus Linotype" w:cs="Lotus Linotype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فإذ</w:t>
      </w:r>
      <w:r w:rsidR="00124E3E" w:rsidRPr="006777EA">
        <w:rPr>
          <w:rFonts w:ascii="Lotus Linotype" w:hAnsi="Lotus Linotype" w:cs="Lotus Linotype"/>
          <w:sz w:val="36"/>
          <w:szCs w:val="36"/>
          <w:rtl/>
          <w:lang w:bidi="ar-LY"/>
        </w:rPr>
        <w:t>ً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ا صلاح</w:t>
      </w:r>
      <w:r w:rsidR="00124E3E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الأب صلاح</w:t>
      </w:r>
      <w:r w:rsidR="00124E3E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الأم من أسباب صلاح الأبناء والبنات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قال الله </w:t>
      </w:r>
      <w:r w:rsidR="00124E3E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عز وجل</w:t>
      </w:r>
      <w:r w:rsidR="00124E3E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- 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في قصة موسى والجدار الذي وجده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وكان ي</w:t>
      </w:r>
      <w:r w:rsidR="00124E3E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124E3E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يد أن ينقض فأقامه الخضر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ماذا قال الخض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 لم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ا ش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ح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لموسى سبب إقامة هذا الجدار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في تلك القرية التي لم يقوم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وا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بحق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الض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يافة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لأن موسى والخض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 دخلا قرية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فاس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ْ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ت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ض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افا أهل هذه القرية فأبو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ا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أن ي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ض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ي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ف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وهم</w:t>
      </w:r>
      <w:r w:rsidR="00B55B06">
        <w:rPr>
          <w:rFonts w:ascii="Lotus Linotype" w:hAnsi="Lotus Linotype" w:cs="Lotus Linotype" w:hint="cs"/>
          <w:sz w:val="36"/>
          <w:szCs w:val="36"/>
          <w:rtl/>
          <w:lang w:bidi="ar-LY"/>
        </w:rPr>
        <w:t>ا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وفي هذه الأثناء رأى الخض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 ج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دار</w:t>
      </w:r>
      <w:r w:rsidR="00B55B06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مائ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ل</w:t>
      </w:r>
      <w:r w:rsidR="00B55B06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ي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يد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lastRenderedPageBreak/>
        <w:t>أن ينق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ض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ي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يد أن يسق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ط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فمسَحَ بيده مسحة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على هذا الجدار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فقام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</w:t>
      </w:r>
      <w:r w:rsidR="00C010BE">
        <w:rPr>
          <w:rFonts w:ascii="Lotus Linotype" w:hAnsi="Lotus Linotype" w:cs="Lotus Linotype" w:hint="cs"/>
          <w:sz w:val="36"/>
          <w:szCs w:val="36"/>
          <w:rtl/>
          <w:lang w:bidi="ar-LY"/>
        </w:rPr>
        <w:t>واستوى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ثاب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ت</w:t>
      </w:r>
      <w:r w:rsidR="00B55B06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="00C010BE">
        <w:rPr>
          <w:rFonts w:ascii="Lotus Linotype" w:hAnsi="Lotus Linotype" w:cs="Lotus Linotype" w:hint="cs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وراس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خ</w:t>
      </w:r>
      <w:r w:rsidR="00B55B06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فلام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ه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لام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ه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موسى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كيف يعني ت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حس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ن إلى أهل هذه القرية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B55B06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وهم أسا</w:t>
      </w:r>
      <w:r w:rsidR="00B55B06">
        <w:rPr>
          <w:rFonts w:ascii="Lotus Linotype" w:hAnsi="Lotus Linotype" w:cs="Lotus Linotype" w:hint="cs"/>
          <w:sz w:val="36"/>
          <w:szCs w:val="36"/>
          <w:rtl/>
          <w:lang w:bidi="ar-LY"/>
        </w:rPr>
        <w:t>ء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وا 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الاست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قبال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وما أحس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ن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وا الضيافة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فش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ح له</w:t>
      </w:r>
      <w:r w:rsidR="00962CC0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="00793C31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أنَّ</w:t>
      </w:r>
      <w:r w:rsidR="00C010BE">
        <w:rPr>
          <w:rFonts w:ascii="Lotus Linotype" w:hAnsi="Lotus Linotype" w:cs="Lotus Linotype" w:hint="cs"/>
          <w:sz w:val="36"/>
          <w:szCs w:val="36"/>
          <w:rtl/>
          <w:lang w:bidi="ar-LY"/>
        </w:rPr>
        <w:t xml:space="preserve">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302" w:hAnsi="QCF_P302" w:cs="QCF_P302"/>
          <w:color w:val="31849B" w:themeColor="accent5" w:themeShade="BF"/>
          <w:sz w:val="32"/>
          <w:szCs w:val="32"/>
          <w:rtl/>
        </w:rPr>
        <w:t xml:space="preserve">ﯛ  ﯜ       ﯝ  ﯞ  ﯟ   ﯠ  ﯡ  ﯢ    ﯣ  ﯤ                ﯥ  ﯦ  ﯧ  ﯨ  ﯩ  ﯪ  ﯫ  ﯬ          ﯭ  ﯮ  ﯯ              ﯰ  ﯱ  ﯲﯳ  </w:t>
      </w:r>
      <w:r w:rsidR="005C1437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الكهف: ٨٢</w:t>
      </w:r>
      <w:r w:rsidR="005C1437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فحف</w:t>
      </w:r>
      <w:r w:rsidR="00793C31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ظ الله هذا الكنز للولدين اليتيمين بأي سبب؟ </w:t>
      </w:r>
    </w:p>
    <w:p w:rsidR="005C6F85" w:rsidRPr="006777EA" w:rsidRDefault="00CB5DB5" w:rsidP="00EF6A94">
      <w:pPr>
        <w:bidi/>
        <w:spacing w:before="100" w:beforeAutospacing="1" w:after="0"/>
        <w:ind w:firstLine="284"/>
        <w:contextualSpacing/>
        <w:mirrorIndents/>
        <w:jc w:val="lowKashida"/>
        <w:rPr>
          <w:rFonts w:ascii="Lotus Linotype" w:hAnsi="Lotus Linotype" w:cs="Lotus Linotype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لصلاح الأب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فصلاح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الأب 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بإذن الله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أن فيه</w:t>
      </w:r>
      <w:r w:rsidR="00C010BE">
        <w:rPr>
          <w:rFonts w:ascii="Lotus Linotype" w:hAnsi="Lotus Linotype" w:cs="Lotus Linotype" w:hint="cs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صلاح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للأو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لا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د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صلاح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للذُرِّيَّة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وإذا كان الأب صالح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ًا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والأم صالحة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ففي الغال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ب أن الله -عز وجل- ما ي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ضي</w:t>
      </w:r>
      <w:r w:rsidR="00C010BE">
        <w:rPr>
          <w:rFonts w:ascii="Lotus Linotype" w:hAnsi="Lotus Linotype" w:cs="Lotus Linotype" w:hint="cs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ع د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ع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="000D0CAA">
        <w:rPr>
          <w:rFonts w:ascii="Lotus Linotype" w:hAnsi="Lotus Linotype" w:cs="Lotus Linotype"/>
          <w:sz w:val="36"/>
          <w:szCs w:val="36"/>
          <w:rtl/>
          <w:lang w:bidi="ar-LY"/>
        </w:rPr>
        <w:t>ا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ء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هم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إذا كان الأبوان صالحين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فهم 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سيدعُون لأبنائهم وبناتهم بالهداية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ب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الصلاح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وبالاستقامة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وبالخير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</w:t>
      </w:r>
      <w:r w:rsidR="00EF6A94">
        <w:rPr>
          <w:rFonts w:ascii="Lotus Linotype" w:hAnsi="Lotus Linotype" w:cs="Lotus Linotype" w:hint="cs"/>
          <w:sz w:val="36"/>
          <w:szCs w:val="36"/>
          <w:rtl/>
          <w:lang w:bidi="ar-LY"/>
        </w:rPr>
        <w:t>.....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إن شاء الله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-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وحر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ي أن ي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تقب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ل الله منهم د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="000D0CAA">
        <w:rPr>
          <w:rFonts w:ascii="Lotus Linotype" w:hAnsi="Lotus Linotype" w:cs="Lotus Linotype"/>
          <w:sz w:val="36"/>
          <w:szCs w:val="36"/>
          <w:rtl/>
          <w:lang w:bidi="ar-LY"/>
        </w:rPr>
        <w:t>عا</w:t>
      </w:r>
      <w:r w:rsidR="000D0CAA">
        <w:rPr>
          <w:rFonts w:ascii="Lotus Linotype" w:hAnsi="Lotus Linotype" w:cs="Lotus Linotype" w:hint="cs"/>
          <w:sz w:val="36"/>
          <w:szCs w:val="36"/>
          <w:rtl/>
          <w:lang w:bidi="ar-LY"/>
        </w:rPr>
        <w:t>ء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هم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وي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ر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يهم في أبنائ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هم وبنات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>هم ما تقر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به أعي</w:t>
      </w:r>
      <w:r w:rsidR="005C6F85" w:rsidRPr="006777EA">
        <w:rPr>
          <w:rFonts w:ascii="Lotus Linotype" w:hAnsi="Lotus Linotype" w:cs="Lotus Linotype"/>
          <w:sz w:val="36"/>
          <w:szCs w:val="36"/>
          <w:rtl/>
          <w:lang w:bidi="ar-LY"/>
        </w:rPr>
        <w:t>ُنهم.</w:t>
      </w:r>
    </w:p>
    <w:p w:rsidR="00CB5DB5" w:rsidRPr="00C010BE" w:rsidRDefault="00CB5DB5" w:rsidP="0035410A">
      <w:pPr>
        <w:pStyle w:val="ListParagraph"/>
        <w:numPr>
          <w:ilvl w:val="0"/>
          <w:numId w:val="1"/>
        </w:numPr>
        <w:bidi/>
        <w:spacing w:before="100" w:beforeAutospacing="1" w:after="0"/>
        <w:ind w:left="0" w:firstLine="284"/>
        <w:mirrorIndents/>
        <w:jc w:val="both"/>
        <w:rPr>
          <w:rFonts w:ascii="Lotus Linotype" w:hAnsi="Lotus Linotype" w:cs="Lotus Linotype"/>
          <w:sz w:val="36"/>
          <w:szCs w:val="36"/>
          <w:rtl/>
          <w:lang w:bidi="ar-LY"/>
        </w:rPr>
      </w:pP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كذلك أيض</w:t>
      </w:r>
      <w:r w:rsidR="005C6F85" w:rsidRPr="00C010BE">
        <w:rPr>
          <w:rFonts w:ascii="Lotus Linotype" w:hAnsi="Lotus Linotype" w:cs="Lotus Linotype"/>
          <w:sz w:val="36"/>
          <w:szCs w:val="36"/>
          <w:rtl/>
          <w:lang w:bidi="ar-LY"/>
        </w:rPr>
        <w:t>ً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ا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من الوسائل المهمة في إصلاح الأبناء والبنات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حمايت</w:t>
      </w:r>
      <w:r w:rsidR="005C6F85" w:rsidRPr="00C010BE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ه</w:t>
      </w:r>
      <w:r w:rsidR="005C6F85" w:rsidRPr="00C010BE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م من الفتن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حمايتهم ووقايتهم من الف</w:t>
      </w:r>
      <w:r w:rsidR="005C6F85" w:rsidRPr="00C010BE">
        <w:rPr>
          <w:rFonts w:ascii="Lotus Linotype" w:hAnsi="Lotus Linotype" w:cs="Lotus Linotype"/>
          <w:sz w:val="36"/>
          <w:szCs w:val="36"/>
          <w:rtl/>
          <w:lang w:bidi="ar-LY"/>
        </w:rPr>
        <w:t>ِ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تن</w:t>
      </w:r>
      <w:r w:rsidR="00C010BE">
        <w:rPr>
          <w:rFonts w:ascii="Lotus Linotype" w:hAnsi="Lotus Linotype" w:cs="Lotus Linotype" w:hint="cs"/>
          <w:sz w:val="36"/>
          <w:szCs w:val="36"/>
          <w:rtl/>
          <w:lang w:bidi="ar-LY"/>
        </w:rPr>
        <w:t xml:space="preserve"> </w:t>
      </w:r>
      <w:r w:rsidR="006058E9" w:rsidRPr="00C010BE">
        <w:rPr>
          <w:rFonts w:ascii="Lotus Linotype" w:hAnsi="Lotus Linotype" w:cs="Lotus Linotype"/>
          <w:sz w:val="36"/>
          <w:szCs w:val="36"/>
          <w:rtl/>
          <w:lang w:bidi="ar-LY"/>
        </w:rPr>
        <w:t>بِنوعَيها</w:t>
      </w:r>
      <w:r w:rsidR="00C010BE">
        <w:rPr>
          <w:rFonts w:ascii="Lotus Linotype" w:hAnsi="Lotus Linotype" w:cs="Lotus Linotype" w:hint="cs"/>
          <w:sz w:val="36"/>
          <w:szCs w:val="36"/>
          <w:rtl/>
          <w:lang w:bidi="ar-LY"/>
        </w:rPr>
        <w:t>؛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 xml:space="preserve"> فتنة الشهوات وفتنة الش</w:t>
      </w:r>
      <w:r w:rsidR="006058E9" w:rsidRPr="00C010BE">
        <w:rPr>
          <w:rFonts w:ascii="Lotus Linotype" w:hAnsi="Lotus Linotype" w:cs="Lotus Linotype"/>
          <w:sz w:val="36"/>
          <w:szCs w:val="36"/>
          <w:rtl/>
          <w:lang w:bidi="ar-LY"/>
        </w:rPr>
        <w:t>ُّ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ب</w:t>
      </w:r>
      <w:r w:rsidR="006058E9" w:rsidRPr="00C010BE">
        <w:rPr>
          <w:rFonts w:ascii="Lotus Linotype" w:hAnsi="Lotus Linotype" w:cs="Lotus Linotype"/>
          <w:sz w:val="36"/>
          <w:szCs w:val="36"/>
          <w:rtl/>
          <w:lang w:bidi="ar-LY"/>
        </w:rPr>
        <w:t>ُ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هات</w:t>
      </w:r>
      <w:r w:rsidR="00207B57">
        <w:rPr>
          <w:rFonts w:ascii="Lotus Linotype" w:hAnsi="Lotus Linotype" w:cs="Lotus Linotype"/>
          <w:sz w:val="36"/>
          <w:szCs w:val="36"/>
          <w:rtl/>
          <w:lang w:bidi="ar-LY"/>
        </w:rPr>
        <w:t>،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 xml:space="preserve"> حمايتهم ووقايتهم من الفتن</w:t>
      </w:r>
      <w:r w:rsidR="006058E9" w:rsidRPr="00C010BE">
        <w:rPr>
          <w:rFonts w:ascii="Lotus Linotype" w:hAnsi="Lotus Linotype" w:cs="Lotus Linotype"/>
          <w:sz w:val="36"/>
          <w:szCs w:val="36"/>
          <w:rtl/>
          <w:lang w:bidi="ar-LY"/>
        </w:rPr>
        <w:t>ت</w:t>
      </w:r>
      <w:r w:rsidRPr="00C010BE">
        <w:rPr>
          <w:rFonts w:ascii="Lotus Linotype" w:hAnsi="Lotus Linotype" w:cs="Lotus Linotype"/>
          <w:sz w:val="36"/>
          <w:szCs w:val="36"/>
          <w:rtl/>
          <w:lang w:bidi="ar-LY"/>
        </w:rPr>
        <w:t>ين.</w:t>
      </w:r>
    </w:p>
    <w:p w:rsidR="00EF6A94" w:rsidRDefault="006058E9" w:rsidP="00EF6A94">
      <w:pPr>
        <w:pStyle w:val="Heading3"/>
        <w:numPr>
          <w:ilvl w:val="0"/>
          <w:numId w:val="2"/>
        </w:numPr>
        <w:shd w:val="clear" w:color="auto" w:fill="FFFFFF"/>
        <w:bidi/>
        <w:spacing w:after="0" w:afterAutospacing="0" w:line="276" w:lineRule="auto"/>
        <w:ind w:left="0" w:firstLine="284"/>
        <w:contextualSpacing/>
        <w:mirrorIndents/>
        <w:jc w:val="both"/>
        <w:rPr>
          <w:rFonts w:ascii="Lotus Linotype" w:hAnsi="Lotus Linotype" w:cs="Lotus Linotype"/>
          <w:b w:val="0"/>
          <w:bCs w:val="0"/>
          <w:sz w:val="36"/>
          <w:szCs w:val="36"/>
          <w:lang w:bidi="ar-LY"/>
        </w:rPr>
      </w:pPr>
      <w:r w:rsidRPr="00EF6A94">
        <w:rPr>
          <w:rFonts w:ascii="Lotus Linotype" w:hAnsi="Lotus Linotype" w:cs="SKR HEAD1"/>
          <w:b w:val="0"/>
          <w:bCs w:val="0"/>
          <w:color w:val="7F7F7F" w:themeColor="text1" w:themeTint="80"/>
          <w:sz w:val="36"/>
          <w:szCs w:val="36"/>
          <w:rtl/>
          <w:lang w:bidi="ar-LY"/>
        </w:rPr>
        <w:t>الفتنة الأولى</w:t>
      </w:r>
      <w:r w:rsidR="00432A20" w:rsidRPr="00EF6A94">
        <w:rPr>
          <w:rFonts w:ascii="Lotus Linotype" w:hAnsi="Lotus Linotype" w:cs="SKR HEAD1" w:hint="cs"/>
          <w:b w:val="0"/>
          <w:bCs w:val="0"/>
          <w:color w:val="7F7F7F" w:themeColor="text1" w:themeTint="80"/>
          <w:sz w:val="36"/>
          <w:szCs w:val="36"/>
          <w:rtl/>
          <w:lang w:bidi="ar-LY"/>
        </w:rPr>
        <w:t>؛</w:t>
      </w:r>
      <w:r w:rsidR="00CB5DB5" w:rsidRPr="00EF6A94">
        <w:rPr>
          <w:rFonts w:ascii="Lotus Linotype" w:hAnsi="Lotus Linotype" w:cs="SKR HEAD1"/>
          <w:b w:val="0"/>
          <w:bCs w:val="0"/>
          <w:color w:val="7F7F7F" w:themeColor="text1" w:themeTint="80"/>
          <w:sz w:val="36"/>
          <w:szCs w:val="36"/>
          <w:rtl/>
          <w:lang w:bidi="ar-LY"/>
        </w:rPr>
        <w:t xml:space="preserve"> فتنة الشهوات</w:t>
      </w:r>
      <w:r w:rsidR="00432A20" w:rsidRPr="00EF6A94">
        <w:rPr>
          <w:rFonts w:ascii="Lotus Linotype" w:hAnsi="Lotus Linotype" w:cs="SKR HEAD1" w:hint="cs"/>
          <w:b w:val="0"/>
          <w:bCs w:val="0"/>
          <w:color w:val="7F7F7F" w:themeColor="text1" w:themeTint="80"/>
          <w:sz w:val="36"/>
          <w:szCs w:val="36"/>
          <w:rtl/>
          <w:lang w:bidi="ar-LY"/>
        </w:rPr>
        <w:t>: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وهي المعاصي التي حر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مها الله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-عز وجل- علينا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والن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فوس ت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يل إليها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الن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وس الأم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ارة بالس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وء تم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يل إليها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مثل: شرب الخ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خد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ومثل الز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نا وم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قد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ماته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والعياذ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بالله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ومثل أكل المال بغير حق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ومثل التبر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ج والس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ور في النساء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لخلوة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lastRenderedPageBreak/>
        <w:t>بالأجنبيات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وغير ذلك من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أنواع المعاصي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سماع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الأغاني والمعاز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 والط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رب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ك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 هذه تدخ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 في فتنة الشهوات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فك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 معصية حر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مها الله -جل وعلا-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فهي داخلة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في فتنة الشهوات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</w:p>
    <w:p w:rsidR="00C36A94" w:rsidRDefault="00EF6A94" w:rsidP="004E236D">
      <w:pPr>
        <w:pStyle w:val="Heading3"/>
        <w:shd w:val="clear" w:color="auto" w:fill="FFFFFF"/>
        <w:bidi/>
        <w:spacing w:after="0" w:afterAutospacing="0" w:line="276" w:lineRule="auto"/>
        <w:ind w:left="284"/>
        <w:contextualSpacing/>
        <w:mirrorIndents/>
        <w:jc w:val="lowKashida"/>
        <w:rPr>
          <w:rFonts w:ascii="Lotus Linotype" w:hAnsi="Lotus Linotype" w:cs="Lotus Linotype"/>
          <w:b w:val="0"/>
          <w:bCs w:val="0"/>
          <w:sz w:val="36"/>
          <w:szCs w:val="36"/>
          <w:lang w:bidi="ar-LY"/>
        </w:rPr>
      </w:pP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  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فالواجب على الآ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باء وعلى الأمهات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وقاية أبنائهم وبنات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هم م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 حر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 الله -عز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وجل- عليهم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لأن الله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-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سبحانه وتعالى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–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يقول</w:t>
      </w:r>
      <w:r w:rsidR="006058E9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:</w:t>
      </w:r>
      <w:r w:rsidR="005C1437" w:rsidRPr="005C1437">
        <w:rPr>
          <w:rFonts w:ascii="QCF_BSML" w:hAnsi="QCF_BSML" w:cs="QCF_BSML"/>
          <w:b w:val="0"/>
          <w:bCs w:val="0"/>
          <w:color w:val="0080C0"/>
          <w:sz w:val="32"/>
          <w:szCs w:val="32"/>
          <w:rtl/>
        </w:rPr>
        <w:t xml:space="preserve"> </w:t>
      </w:r>
      <w:r w:rsidR="005C1437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560" w:hAnsi="QCF_P560" w:cs="QCF_P560"/>
          <w:b w:val="0"/>
          <w:bCs w:val="0"/>
          <w:color w:val="31849B" w:themeColor="accent5" w:themeShade="BF"/>
          <w:sz w:val="32"/>
          <w:szCs w:val="32"/>
          <w:rtl/>
        </w:rPr>
        <w:t xml:space="preserve">ﯛ  ﯜ  ﯝ  ﯞ  ﯟ </w:t>
      </w:r>
      <w:r w:rsidR="005C1437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5C1437" w:rsidRPr="005C1437">
        <w:rPr>
          <w:rFonts w:ascii="Arial" w:hAnsi="Arial" w:cs="Arial"/>
          <w:b w:val="0"/>
          <w:bCs w:val="0"/>
          <w:color w:val="000000"/>
          <w:sz w:val="18"/>
          <w:szCs w:val="18"/>
          <w:rtl/>
        </w:rPr>
        <w:t xml:space="preserve"> </w:t>
      </w:r>
      <w:r w:rsidR="005C1437" w:rsidRPr="005C1437">
        <w:rPr>
          <w:rFonts w:ascii="Arial" w:hAnsi="Arial" w:cs="Arial"/>
          <w:b w:val="0"/>
          <w:bCs w:val="0"/>
          <w:color w:val="000000"/>
          <w:sz w:val="21"/>
          <w:szCs w:val="21"/>
          <w:rtl/>
        </w:rPr>
        <w:t>التحريم: ٦</w:t>
      </w:r>
      <w:r w:rsidR="005C1437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فقط؟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لا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4E236D" w:rsidRPr="004E236D">
        <w:rPr>
          <w:rFonts w:ascii="QCF_P560" w:hAnsi="QCF_P560" w:cs="QCF_P560"/>
          <w:b w:val="0"/>
          <w:bCs w:val="0"/>
          <w:color w:val="0080C0"/>
          <w:sz w:val="32"/>
          <w:szCs w:val="32"/>
          <w:rtl/>
        </w:rPr>
        <w:t xml:space="preserve"> </w:t>
      </w:r>
      <w:r w:rsidR="004E236D">
        <w:rPr>
          <w:rFonts w:ascii="QCF_P560" w:hAnsi="QCF_P560" w:cs="QCF_P560" w:hint="cs"/>
          <w:b w:val="0"/>
          <w:bCs w:val="0"/>
          <w:color w:val="0080C0"/>
          <w:sz w:val="32"/>
          <w:szCs w:val="32"/>
          <w:rtl/>
        </w:rPr>
        <w:t xml:space="preserve"> </w:t>
      </w:r>
      <w:r w:rsidR="004E236D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ﭿ</w:t>
      </w:r>
      <w:r w:rsidR="004E236D" w:rsidRPr="00CB193C">
        <w:rPr>
          <w:rFonts w:ascii="QCF_P560" w:hAnsi="QCF_P560" w:cs="QCF_P560"/>
          <w:b w:val="0"/>
          <w:bCs w:val="0"/>
          <w:color w:val="31849B" w:themeColor="accent5" w:themeShade="BF"/>
          <w:sz w:val="32"/>
          <w:szCs w:val="32"/>
          <w:rtl/>
        </w:rPr>
        <w:t xml:space="preserve"> ﯞ  ﯟ   ﯠ   ﯡ</w:t>
      </w:r>
      <w:r w:rsidR="004E236D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 ﭾ</w:t>
      </w:r>
      <w:r w:rsidR="004E236D" w:rsidRPr="005C1437">
        <w:rPr>
          <w:rFonts w:ascii="QCF_P560" w:hAnsi="QCF_P560" w:cs="QCF_P560"/>
          <w:b w:val="0"/>
          <w:bCs w:val="0"/>
          <w:color w:val="0080C0"/>
          <w:sz w:val="32"/>
          <w:szCs w:val="32"/>
          <w:rtl/>
        </w:rPr>
        <w:t xml:space="preserve"> 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ما ص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فت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ها؟ قال </w:t>
      </w:r>
      <w:r w:rsidR="000D0CAA">
        <w:rPr>
          <w:rFonts w:hint="cs"/>
          <w:b w:val="0"/>
          <w:bCs w:val="0"/>
          <w:sz w:val="36"/>
          <w:szCs w:val="36"/>
          <w:rtl/>
          <w:lang w:bidi="ar-LY"/>
        </w:rPr>
        <w:t>–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سبحانه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="009C615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:</w:t>
      </w:r>
      <w:r w:rsidR="009C6155" w:rsidRPr="005C143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  <w:r w:rsidR="005C1437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560" w:hAnsi="QCF_P560" w:cs="QCF_P560"/>
          <w:b w:val="0"/>
          <w:bCs w:val="0"/>
          <w:color w:val="31849B" w:themeColor="accent5" w:themeShade="BF"/>
          <w:sz w:val="32"/>
          <w:szCs w:val="32"/>
          <w:rtl/>
        </w:rPr>
        <w:t xml:space="preserve">ﯢ  ﯣ   ﯤ  ﯥ  ﯦ  ﯧ  ﯨ   ﯩ  ﯪ  ﯫ  ﯬ  ﯭ  ﯮ  ﯯ  ﯰ  ﯱ  </w:t>
      </w:r>
      <w:r w:rsidR="005C1437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5C1437" w:rsidRPr="005C1437">
        <w:rPr>
          <w:rFonts w:ascii="Arial" w:hAnsi="Arial" w:cs="Arial"/>
          <w:b w:val="0"/>
          <w:bCs w:val="0"/>
          <w:color w:val="000000"/>
          <w:sz w:val="18"/>
          <w:szCs w:val="18"/>
          <w:rtl/>
        </w:rPr>
        <w:t xml:space="preserve"> </w:t>
      </w:r>
      <w:r w:rsidR="005C1437" w:rsidRPr="005C1437">
        <w:rPr>
          <w:rFonts w:ascii="Arial" w:hAnsi="Arial" w:cs="Arial"/>
          <w:b w:val="0"/>
          <w:bCs w:val="0"/>
          <w:color w:val="000000"/>
          <w:sz w:val="21"/>
          <w:szCs w:val="21"/>
          <w:rtl/>
        </w:rPr>
        <w:t>التحريم: ٦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.</w:t>
      </w:r>
    </w:p>
    <w:p w:rsidR="004E236D" w:rsidRDefault="00CB5DB5" w:rsidP="0035410A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both"/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فإذ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ً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 وقايتك لأبنائك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وبناتك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لأهلك من النار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يعني تق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ِيهم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من الط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ق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والأسباب التي ت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ؤد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 بهم إلى النار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والنار محف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وفة بالشهوات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ح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 النار بالش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هوات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لأن النار أين م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كان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ها؟ </w:t>
      </w:r>
    </w:p>
    <w:p w:rsidR="000D0CAA" w:rsidRDefault="00CB5DB5" w:rsidP="004E236D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both"/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النار في أسفل ساف</w:t>
      </w:r>
      <w:r w:rsidR="00E55CF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لين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فالذ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هاب إليها عبارة عن س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ق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وط وس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ور فهو سهل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ولهذا كان طر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يق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ها الشهوات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والنفس تم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يل 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</w:t>
      </w:r>
      <w:r w:rsidR="004E236D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شه</w:t>
      </w:r>
      <w:r w:rsidR="004E236D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وة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فإذا 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أطاعَتهَا وا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بعتها ه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 ب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وزل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 بها إلى نار جهنم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والعياذ بالله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أما الجن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ة فهي في أعلى ع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يين صعود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و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الص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ود فيه ك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وفيه مشق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ولكنه يسير 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ى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من يس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ره الله 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-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عز وجل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–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عليه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فالتز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 بالإيمان و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العمل الصالح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.</w:t>
      </w:r>
    </w:p>
    <w:p w:rsidR="00CB5DB5" w:rsidRPr="006777EA" w:rsidRDefault="00CB5DB5" w:rsidP="004E236D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lowKashida"/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فإذ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ً</w:t>
      </w:r>
      <w:r w:rsidR="004E236D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 على الآباء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،</w:t>
      </w:r>
      <w:r w:rsidR="004E236D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وعلى ال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أمهات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على أولياء الأمُور أن يُجنِّبُوا</w:t>
      </w:r>
      <w:r w:rsidR="000D0CA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أبنا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ء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هم وبنات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 أسباب الفساد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وأسباب  الش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رور قدر 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الا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ستطاع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ومن ذلك تعل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هم ب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الحلال والحرام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ي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عل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 الأب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عل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 الأم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ابنه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ابنته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16678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بأن هذا الشيء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حرام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وت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نم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 في قلبه مراقبة الله -جل وعلا-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ذك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ره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رب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يه 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على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أن الله م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ط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عليه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4E236D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0D0CAA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ما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تخو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ُه إ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نك إذا سويت 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أنا بضرِبك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ما عليه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هذا أسل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وب قد ينفع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ولكن أيض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ً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ا مع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lastRenderedPageBreak/>
        <w:t>ذلك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وقبل ذلك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وبعد ذلك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ذك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ره بأن الله مط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</w:t>
      </w:r>
      <w:r w:rsidR="003F60C1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عليه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5C1437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ﭿ </w:t>
      </w:r>
      <w:r w:rsidR="005C1437" w:rsidRPr="00CB193C">
        <w:rPr>
          <w:rFonts w:ascii="QCF_P469" w:hAnsi="QCF_P469" w:cs="QCF_P469"/>
          <w:b w:val="0"/>
          <w:bCs w:val="0"/>
          <w:color w:val="31849B" w:themeColor="accent5" w:themeShade="BF"/>
          <w:sz w:val="32"/>
          <w:szCs w:val="32"/>
          <w:rtl/>
        </w:rPr>
        <w:t xml:space="preserve">ﭲ  ﭳ  ﭴ  ﭵ  ﭶ  ﭷ  ﭸ   </w:t>
      </w:r>
      <w:r w:rsidR="005C1437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5C143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C1437">
        <w:rPr>
          <w:rFonts w:ascii="Arial" w:hAnsi="Arial" w:cs="Arial"/>
          <w:color w:val="000000"/>
          <w:sz w:val="21"/>
          <w:szCs w:val="21"/>
          <w:rtl/>
        </w:rPr>
        <w:t>غافر: ١٩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4E236D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ﭿ </w:t>
      </w:r>
      <w:r w:rsidR="004E236D" w:rsidRPr="00CB193C">
        <w:rPr>
          <w:rFonts w:ascii="QCF_P136" w:hAnsi="QCF_P136" w:cs="QCF_P136"/>
          <w:b w:val="0"/>
          <w:bCs w:val="0"/>
          <w:color w:val="31849B" w:themeColor="accent5" w:themeShade="BF"/>
          <w:sz w:val="32"/>
          <w:szCs w:val="32"/>
          <w:rtl/>
        </w:rPr>
        <w:t xml:space="preserve">ﯺ  ﯻ  ﯼﯽ  </w:t>
      </w:r>
      <w:r w:rsidR="004E236D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4E236D" w:rsidRPr="004E236D">
        <w:rPr>
          <w:rFonts w:ascii="Arial" w:hAnsi="Arial" w:cs="Arial"/>
          <w:b w:val="0"/>
          <w:bCs w:val="0"/>
          <w:color w:val="000000"/>
          <w:sz w:val="18"/>
          <w:szCs w:val="18"/>
          <w:rtl/>
        </w:rPr>
        <w:t xml:space="preserve"> </w:t>
      </w:r>
      <w:r w:rsidR="004E236D" w:rsidRPr="004E236D">
        <w:rPr>
          <w:rFonts w:ascii="Arial" w:hAnsi="Arial" w:cs="Arial"/>
          <w:b w:val="0"/>
          <w:bCs w:val="0"/>
          <w:color w:val="000000"/>
          <w:sz w:val="21"/>
          <w:szCs w:val="21"/>
          <w:rtl/>
        </w:rPr>
        <w:t>الأنعام: ٧٣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.</w:t>
      </w:r>
    </w:p>
    <w:p w:rsidR="00CB5DB5" w:rsidRPr="004E236D" w:rsidRDefault="00CB5DB5" w:rsidP="004E236D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center"/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</w:pPr>
      <w:r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إذا ما خلوت الدهر يوم</w:t>
      </w:r>
      <w:r w:rsidR="00DF6F9C"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ً</w:t>
      </w:r>
      <w:r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ا فلا تق</w:t>
      </w:r>
      <w:r w:rsidR="00DF6F9C"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ُ</w:t>
      </w:r>
      <w:r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 xml:space="preserve">ل </w:t>
      </w:r>
      <w:r w:rsidR="00C36A94" w:rsidRPr="004E236D">
        <w:rPr>
          <w:rFonts w:ascii="Lotus Linotype" w:hAnsi="Lotus Linotype" w:cs="AF_Diwani" w:hint="cs"/>
          <w:b w:val="0"/>
          <w:bCs w:val="0"/>
          <w:color w:val="7030A0"/>
          <w:sz w:val="36"/>
          <w:szCs w:val="36"/>
          <w:rtl/>
          <w:lang w:bidi="ar-LY"/>
        </w:rPr>
        <w:tab/>
      </w:r>
      <w:r w:rsidR="004E236D">
        <w:rPr>
          <w:rFonts w:ascii="Lotus Linotype" w:hAnsi="Lotus Linotype" w:cs="AF_Diwani" w:hint="cs"/>
          <w:b w:val="0"/>
          <w:bCs w:val="0"/>
          <w:color w:val="7030A0"/>
          <w:sz w:val="36"/>
          <w:szCs w:val="36"/>
          <w:rtl/>
          <w:lang w:bidi="ar-LY"/>
        </w:rPr>
        <w:t xml:space="preserve">*** </w:t>
      </w:r>
      <w:r w:rsidR="00C36A94" w:rsidRPr="004E236D">
        <w:rPr>
          <w:rFonts w:ascii="Lotus Linotype" w:hAnsi="Lotus Linotype" w:cs="AF_Diwani" w:hint="cs"/>
          <w:b w:val="0"/>
          <w:bCs w:val="0"/>
          <w:color w:val="7030A0"/>
          <w:sz w:val="36"/>
          <w:szCs w:val="36"/>
          <w:rtl/>
          <w:lang w:bidi="ar-LY"/>
        </w:rPr>
        <w:tab/>
      </w:r>
      <w:r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خلوت</w:t>
      </w:r>
      <w:r w:rsidR="00DF6F9C"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ُ</w:t>
      </w:r>
      <w:r w:rsidR="00C36A94" w:rsidRPr="004E236D">
        <w:rPr>
          <w:rFonts w:ascii="Lotus Linotype" w:hAnsi="Lotus Linotype" w:cs="AF_Diwani" w:hint="cs"/>
          <w:b w:val="0"/>
          <w:bCs w:val="0"/>
          <w:color w:val="7030A0"/>
          <w:sz w:val="36"/>
          <w:szCs w:val="36"/>
          <w:rtl/>
          <w:lang w:bidi="ar-LY"/>
        </w:rPr>
        <w:t xml:space="preserve"> </w:t>
      </w:r>
      <w:r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ولكن ق</w:t>
      </w:r>
      <w:r w:rsidR="00DF6F9C"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ُل</w:t>
      </w:r>
      <w:r w:rsidR="00C36A94" w:rsidRPr="004E236D">
        <w:rPr>
          <w:rFonts w:ascii="Lotus Linotype" w:hAnsi="Lotus Linotype" w:cs="AF_Diwani" w:hint="cs"/>
          <w:b w:val="0"/>
          <w:bCs w:val="0"/>
          <w:color w:val="7030A0"/>
          <w:sz w:val="36"/>
          <w:szCs w:val="36"/>
          <w:rtl/>
          <w:lang w:bidi="ar-LY"/>
        </w:rPr>
        <w:t xml:space="preserve"> </w:t>
      </w:r>
      <w:r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علي</w:t>
      </w:r>
      <w:r w:rsidR="00DF6F9C"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َّ</w:t>
      </w:r>
      <w:r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 xml:space="preserve"> رقيب</w:t>
      </w:r>
      <w:r w:rsidR="00DF6F9C" w:rsidRPr="004E236D">
        <w:rPr>
          <w:rFonts w:ascii="Lotus Linotype" w:hAnsi="Lotus Linotype" w:cs="AF_Diwani"/>
          <w:b w:val="0"/>
          <w:bCs w:val="0"/>
          <w:color w:val="7030A0"/>
          <w:sz w:val="36"/>
          <w:szCs w:val="36"/>
          <w:rtl/>
          <w:lang w:bidi="ar-LY"/>
        </w:rPr>
        <w:t>ُ</w:t>
      </w:r>
    </w:p>
    <w:p w:rsidR="00C36A94" w:rsidRDefault="00CB5DB5" w:rsidP="0035410A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both"/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فت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نم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ي فيه هذا الشعور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وهذا الإحساس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وهذا الواعظ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في قلب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أن الله -عز وجل- م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ط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عليه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قد ي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خاد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أباه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قد ي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خاد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أمه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قد ي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خاد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الر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قيب من الن</w:t>
      </w:r>
      <w:r w:rsidR="00DF6F9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اس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ولكن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 لا يستطيع أن ي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خاد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الله -جل وعلا-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.</w:t>
      </w:r>
    </w:p>
    <w:p w:rsidR="00C36A94" w:rsidRDefault="00CB5DB5" w:rsidP="0035410A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both"/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فإذ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ً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 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عل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ِّمهم أن هذا الشيء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حرام حتى يجتن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قد يقع فيه في البدايات بسبب الجهل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ما يدري أن هذا الشيء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حرام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عل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نب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وإذا الله -عز وجل- منّ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َ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عليك ب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ِلم أ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كثر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لوا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عليه الآيات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تقرأ عليه الأحاديث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بي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 له كلام العلماء في هذه الأمور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حتى ينشأ على الب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عد عنها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على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اجتنابها</w:t>
      </w:r>
      <w:r w:rsidR="00C36A9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.</w:t>
      </w:r>
    </w:p>
    <w:p w:rsidR="004E236D" w:rsidRDefault="00CB5DB5" w:rsidP="0035410A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both"/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كذلك أيض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ً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ا من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أسباب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نافعة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تُذكِّرُه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بص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432A20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بي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 له أثار هذه المعاصي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الله -عز وجل- ما حر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مها علينا إلا لأضرارها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أضرار في الد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نيا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أضرار في البدن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أضرار في القلب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أضرار في الرزق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أضرار في الص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در وانشراحه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فالمعصية ظ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لمة في الوجه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المعصية ضيق في الصدر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والمعصية ظُلمة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في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القلب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والمعصية محق ل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لر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ِّزق والبركة فيه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والمعصية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ذ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 وهوان في الدنيا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والمعصية عذاب في القبر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والمعصية فضيحة يوم القيامة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والمعصية من أسباب دخول النار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ذك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ره بهذه الآثار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وهذه الثمرات المرَّة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التي تترتب على المعاصي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لا خير في لذة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ٍ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من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بعد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ِها النارُ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يعني تشتري عذاب الد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نيا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وعذاب القبر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وعذاب الآخر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ة 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بمتعة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؟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!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</w:p>
    <w:p w:rsidR="004E236D" w:rsidRDefault="00CB5DB5" w:rsidP="004E236D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lowKashida"/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lastRenderedPageBreak/>
        <w:t>بم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تعة دقائق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إ</w:t>
      </w:r>
      <w:r w:rsidR="00F46ED1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لا ثوان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ٍ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إ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لا س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ويعات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زائلة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تذهب لذ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وتبقى تبِ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عات</w:t>
      </w:r>
      <w:r w:rsidR="005B3FF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ُها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فتذكير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ُه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بهذه المعاني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وجعلُها حاضرة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في قلبه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وبين عينيه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هذا 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بإذن الله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مما ي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عينه 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على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تر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ْ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ك ما حر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م الله -عز وجل- عليه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وتُ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ذك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ه أيض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ً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 أنه إذا شعر بالرغبة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الميل إلى المعصية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أن يتحص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َّ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ن بالله 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-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جل وعلا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-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كما قال </w:t>
      </w:r>
      <w:r w:rsidR="00F46ED1">
        <w:rPr>
          <w:rFonts w:hint="cs"/>
          <w:b w:val="0"/>
          <w:bCs w:val="0"/>
          <w:sz w:val="36"/>
          <w:szCs w:val="36"/>
          <w:rtl/>
          <w:lang w:bidi="ar-LY"/>
        </w:rPr>
        <w:t>–</w:t>
      </w:r>
      <w:r w:rsidR="004E236D">
        <w:rPr>
          <w:rFonts w:hint="cs"/>
          <w:b w:val="0"/>
          <w:bCs w:val="0"/>
          <w:sz w:val="36"/>
          <w:szCs w:val="36"/>
          <w:rtl/>
          <w:lang w:bidi="ar-LY"/>
        </w:rPr>
        <w:t xml:space="preserve">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سبحانه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>-</w:t>
      </w:r>
      <w:r w:rsidR="009C615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: </w:t>
      </w:r>
      <w:r w:rsidR="000A3522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ﭿ </w:t>
      </w:r>
      <w:r w:rsidR="000A3522" w:rsidRPr="00CB193C">
        <w:rPr>
          <w:rFonts w:ascii="QCF_P480" w:hAnsi="QCF_P480" w:cs="QCF_P480"/>
          <w:b w:val="0"/>
          <w:bCs w:val="0"/>
          <w:color w:val="31849B" w:themeColor="accent5" w:themeShade="BF"/>
          <w:sz w:val="32"/>
          <w:szCs w:val="32"/>
          <w:rtl/>
        </w:rPr>
        <w:t xml:space="preserve">ﮩ  ﮪ  ﮫ  ﮬ    ﮭ        ﮮ  ﮯﮰ  ﮱ    ﯓ    ﯔ  ﯕ  ﯖ  </w:t>
      </w:r>
      <w:r w:rsidR="000A3522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0A3522" w:rsidRPr="004E236D">
        <w:rPr>
          <w:rFonts w:ascii="Arial" w:hAnsi="Arial" w:cs="Arial"/>
          <w:b w:val="0"/>
          <w:bCs w:val="0"/>
          <w:color w:val="000000"/>
          <w:sz w:val="18"/>
          <w:szCs w:val="18"/>
          <w:rtl/>
        </w:rPr>
        <w:t xml:space="preserve"> </w:t>
      </w:r>
      <w:r w:rsidR="000A3522" w:rsidRPr="004E236D">
        <w:rPr>
          <w:rFonts w:ascii="Arial" w:hAnsi="Arial" w:cs="Arial"/>
          <w:b w:val="0"/>
          <w:bCs w:val="0"/>
          <w:color w:val="000000"/>
          <w:sz w:val="21"/>
          <w:szCs w:val="21"/>
          <w:rtl/>
        </w:rPr>
        <w:t>فصلت: ٣٦</w:t>
      </w:r>
      <w:r w:rsidR="000A3522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9E5AD0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  <w:r w:rsidR="004E236D">
        <w:rPr>
          <w:rFonts w:ascii="QCF_BSML" w:hAnsi="QCF_BSML" w:cs="QCF_BSML" w:hint="cs"/>
          <w:color w:val="0080C0"/>
          <w:sz w:val="32"/>
          <w:szCs w:val="32"/>
          <w:rtl/>
        </w:rPr>
        <w:t xml:space="preserve"> </w:t>
      </w:r>
      <w:r w:rsidR="000A3522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ﭿ </w:t>
      </w:r>
      <w:r w:rsidR="000A3522" w:rsidRPr="00CB193C">
        <w:rPr>
          <w:rFonts w:ascii="QCF_P176" w:hAnsi="QCF_P176" w:cs="QCF_P176"/>
          <w:b w:val="0"/>
          <w:bCs w:val="0"/>
          <w:color w:val="31849B" w:themeColor="accent5" w:themeShade="BF"/>
          <w:sz w:val="32"/>
          <w:szCs w:val="32"/>
          <w:rtl/>
        </w:rPr>
        <w:t xml:space="preserve">ﮉ   ﮊ  ﮋ  ﮌ  ﮍ  ﮎ  ﮏ  ﮐ  ﮑ   ﮒ  ﮓ  ﮔ  ﮕ  </w:t>
      </w:r>
      <w:r w:rsidR="000A3522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0A3522" w:rsidRPr="004E236D">
        <w:rPr>
          <w:rFonts w:ascii="Arial" w:hAnsi="Arial" w:cs="Arial"/>
          <w:b w:val="0"/>
          <w:bCs w:val="0"/>
          <w:color w:val="000000"/>
          <w:sz w:val="18"/>
          <w:szCs w:val="18"/>
          <w:rtl/>
        </w:rPr>
        <w:t xml:space="preserve"> </w:t>
      </w:r>
      <w:r w:rsidR="000A3522" w:rsidRPr="004E236D">
        <w:rPr>
          <w:rFonts w:ascii="Arial" w:hAnsi="Arial" w:cs="Arial"/>
          <w:b w:val="0"/>
          <w:bCs w:val="0"/>
          <w:color w:val="000000"/>
          <w:sz w:val="21"/>
          <w:szCs w:val="21"/>
          <w:rtl/>
        </w:rPr>
        <w:t>الأعراف: ٢٠١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LY"/>
        </w:rPr>
        <w:t xml:space="preserve"> </w:t>
      </w:r>
    </w:p>
    <w:p w:rsidR="006F4BB4" w:rsidRDefault="00F96DB4" w:rsidP="004E236D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lowKashida"/>
        <w:rPr>
          <w:rFonts w:ascii="Lotus Linotype" w:hAnsi="Lotus Linotype" w:cs="Lotus Linotype"/>
          <w:b w:val="0"/>
          <w:bCs w:val="0"/>
          <w:sz w:val="36"/>
          <w:szCs w:val="36"/>
          <w:lang w:bidi="ar-AE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فالشيطان يُلِ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م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ب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القلب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ويستغ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ل الغفلة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وي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زي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ِّ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ن للعبد المعصية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حتى لو كان على خير وعلى صلاح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ولكن س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رعان ما يفيق العبد الصالح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وي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راج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ع نفسه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LY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ويت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وب وي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ن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يب إلى الله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- جل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وعل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ا -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ويستعيذُ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بالله من همزات الشيطا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ن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 xml:space="preserve"> </w:t>
      </w:r>
      <w:r w:rsidR="004E236D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 xml:space="preserve">ﭿ </w:t>
      </w:r>
      <w:r w:rsidR="004E236D" w:rsidRPr="00CB193C">
        <w:rPr>
          <w:rFonts w:ascii="QCF_P348" w:hAnsi="QCF_P348" w:cs="QCF_P348"/>
          <w:b w:val="0"/>
          <w:bCs w:val="0"/>
          <w:color w:val="31849B" w:themeColor="accent5" w:themeShade="BF"/>
          <w:sz w:val="32"/>
          <w:szCs w:val="32"/>
          <w:rtl/>
        </w:rPr>
        <w:t xml:space="preserve">ﮚ  ﮛ  ﮜ  ﮝ  ﮞ  ﮟ  ﮠ  ﮡ  ﮢ  ﮣ    ﮤ  ﮥ  ﮦ  ﮧ  </w:t>
      </w:r>
      <w:r w:rsidR="004E236D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4E236D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4E236D" w:rsidRPr="004E236D">
        <w:rPr>
          <w:rFonts w:ascii="Arial" w:hAnsi="Arial" w:cs="Arial"/>
          <w:b w:val="0"/>
          <w:bCs w:val="0"/>
          <w:color w:val="000000"/>
          <w:sz w:val="21"/>
          <w:szCs w:val="21"/>
          <w:rtl/>
        </w:rPr>
        <w:t>المؤمنون: ٩٧ - ٩٨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 xml:space="preserve"> </w:t>
      </w:r>
      <w:r w:rsidR="007F066E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فيستعيذ بالله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7F066E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ويلتجئ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إلى 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ويتحص</w:t>
      </w:r>
      <w:r w:rsidR="007F066E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َّن بالله - جلَّ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وعلا -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>.</w:t>
      </w:r>
    </w:p>
    <w:p w:rsidR="00CB5DB5" w:rsidRPr="006777EA" w:rsidRDefault="007F066E" w:rsidP="004E236D">
      <w:pPr>
        <w:pStyle w:val="Heading3"/>
        <w:shd w:val="clear" w:color="auto" w:fill="FFFFFF"/>
        <w:bidi/>
        <w:spacing w:after="0" w:afterAutospacing="0" w:line="276" w:lineRule="auto"/>
        <w:ind w:firstLine="284"/>
        <w:contextualSpacing/>
        <w:mirrorIndents/>
        <w:jc w:val="lowKashida"/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وقد ضرب يحي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>ى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بن زكريا مثل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>ًا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برجل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طارده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العدو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طارده عدُّوه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فلجأ إلى ح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ص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ن حصين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سد منيع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تحصَّن به من عدوِّه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فذلك مثل الشيطان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وذكر الله - جل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وعلا-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 فالعدو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هو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الشيطان ،والحصن المنيع ذكر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الله -تبارك وتعالى -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إذا 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ا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ل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ت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جأت إلى 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ألجأك 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وإذا استعذت بالله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أ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عاذك 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وإذا استغثت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بالله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أغاثك الله - جل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وعلا -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فأنت يا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 xml:space="preserve"> </w:t>
      </w:r>
      <w:r w:rsidR="0015029F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عبد ال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له </w:t>
      </w:r>
      <w:r w:rsidR="0015029F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ضعيف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يقول 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سبحانه وتعالى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>-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: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 xml:space="preserve"> </w:t>
      </w:r>
      <w:r w:rsidR="000A3522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ﭿ</w:t>
      </w:r>
      <w:r w:rsidR="000A3522" w:rsidRPr="00CB193C">
        <w:rPr>
          <w:rFonts w:ascii="QCF_P083" w:hAnsi="QCF_P083" w:cs="QCF_P083"/>
          <w:b w:val="0"/>
          <w:bCs w:val="0"/>
          <w:color w:val="31849B" w:themeColor="accent5" w:themeShade="BF"/>
          <w:sz w:val="32"/>
          <w:szCs w:val="32"/>
          <w:rtl/>
        </w:rPr>
        <w:t xml:space="preserve">ﭥ  ﭦ  ﭧ  ﭨ  </w:t>
      </w:r>
      <w:r w:rsidR="000A3522" w:rsidRPr="00CB193C">
        <w:rPr>
          <w:rFonts w:ascii="QCF_BSML" w:hAnsi="QCF_BSML" w:cs="QCF_BSML"/>
          <w:b w:val="0"/>
          <w:bCs w:val="0"/>
          <w:color w:val="31849B" w:themeColor="accent5" w:themeShade="BF"/>
          <w:sz w:val="32"/>
          <w:szCs w:val="32"/>
          <w:rtl/>
        </w:rPr>
        <w:t>ﭾ</w:t>
      </w:r>
      <w:r w:rsidR="000A3522" w:rsidRPr="004E236D">
        <w:rPr>
          <w:rFonts w:ascii="Arial" w:hAnsi="Arial" w:cs="Arial"/>
          <w:b w:val="0"/>
          <w:bCs w:val="0"/>
          <w:color w:val="000000"/>
          <w:sz w:val="18"/>
          <w:szCs w:val="18"/>
          <w:rtl/>
        </w:rPr>
        <w:t xml:space="preserve"> </w:t>
      </w:r>
      <w:r w:rsidR="000A3522" w:rsidRPr="004E236D">
        <w:rPr>
          <w:rFonts w:ascii="Arial" w:hAnsi="Arial" w:cs="Arial"/>
          <w:b w:val="0"/>
          <w:bCs w:val="0"/>
          <w:color w:val="000000"/>
          <w:sz w:val="21"/>
          <w:szCs w:val="21"/>
          <w:rtl/>
        </w:rPr>
        <w:t>النساء: ٢٨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ضعيف أمام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شهوته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أمام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المعصية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شهوة الفرج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شهوة البطن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شهوة المال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 شهوة النظر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197707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شهوة الس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َّماع ل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لمحر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َ</w:t>
      </w:r>
      <w:r w:rsidR="0019770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ّم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، الإنسان ضعيف 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أمامها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إلا 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إ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ن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lastRenderedPageBreak/>
        <w:t>عصمه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الله ومنّ ال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له– عز وجل -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عليه بالثبات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فعليك أن تستعيذ بالله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أن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تلجأ إليه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</w:t>
      </w:r>
      <w:r w:rsidR="00F46ED1">
        <w:rPr>
          <w:rFonts w:hint="cs"/>
          <w:b w:val="0"/>
          <w:bCs w:val="0"/>
          <w:sz w:val="36"/>
          <w:szCs w:val="36"/>
          <w:rtl/>
          <w:lang w:bidi="ar-AE"/>
        </w:rPr>
        <w:t>–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سبحانه</w:t>
      </w:r>
      <w:r w:rsidR="00F46ED1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>-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حتى يعص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م</w:t>
      </w:r>
      <w:r w:rsidR="005B6DBC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َ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ك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وحتى يحفظك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من شر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ِّ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الشيطان</w:t>
      </w:r>
      <w:r w:rsidR="00207B57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،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 xml:space="preserve"> ومن</w:t>
      </w:r>
      <w:r w:rsidR="006F4BB4">
        <w:rPr>
          <w:rFonts w:ascii="Lotus Linotype" w:hAnsi="Lotus Linotype" w:cs="Lotus Linotype" w:hint="cs"/>
          <w:b w:val="0"/>
          <w:bCs w:val="0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نزغ</w:t>
      </w:r>
      <w:r w:rsidR="002C2212" w:rsidRPr="006777EA">
        <w:rPr>
          <w:rFonts w:ascii="Lotus Linotype" w:hAnsi="Lotus Linotype" w:cs="Lotus Linotype"/>
          <w:b w:val="0"/>
          <w:bCs w:val="0"/>
          <w:sz w:val="36"/>
          <w:szCs w:val="36"/>
          <w:rtl/>
          <w:lang w:bidi="ar-AE"/>
        </w:rPr>
        <w:t>ات الشيطان.</w:t>
      </w:r>
    </w:p>
    <w:p w:rsidR="00F15C01" w:rsidRPr="006F4BB4" w:rsidRDefault="002C2212" w:rsidP="0035410A">
      <w:pPr>
        <w:pStyle w:val="ListParagraph"/>
        <w:bidi/>
        <w:spacing w:before="100" w:beforeAutospacing="1" w:after="0"/>
        <w:ind w:left="0" w:firstLine="284"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F4BB4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كذلك </w:t>
      </w:r>
      <w:r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أيضًا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من أسباب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حمايتهم</w:t>
      </w:r>
      <w:r w:rsidR="006F4BB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ووقايتهم</w:t>
      </w:r>
      <w:r w:rsidR="008E3EB9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منعهم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قدر الاستطاعة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من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الوسائل التي تفتح عليهم باب الشرور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حمايتهم قدر الاستطاعة من الوسائل التي تفتح عليهم باب الشُّرور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ونحن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الآن نشوف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هذه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الأ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جهزة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أجهزة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الاتصالات الحديثة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وما</w:t>
      </w:r>
      <w:r w:rsidR="006F4BB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فيها من الش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6F4BB4">
        <w:rPr>
          <w:rFonts w:ascii="Lotus Linotype" w:hAnsi="Lotus Linotype" w:cs="Lotus Linotype"/>
          <w:sz w:val="36"/>
          <w:szCs w:val="36"/>
          <w:rtl/>
          <w:lang w:bidi="ar-AE"/>
        </w:rPr>
        <w:t>ُور</w:t>
      </w:r>
      <w:r w:rsidR="006F4BB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6F4BB4">
        <w:rPr>
          <w:rFonts w:ascii="Lotus Linotype" w:hAnsi="Lotus Linotype" w:cs="Lotus Linotype"/>
          <w:sz w:val="36"/>
          <w:szCs w:val="36"/>
          <w:rtl/>
          <w:lang w:bidi="ar-AE"/>
        </w:rPr>
        <w:t>الكثيرة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6F4BB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سواء من قنوات فضائية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أو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من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أجهزة اتصالات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طل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ع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ُه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على مافي المشرق والمغرب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9770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من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ال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صور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الثابتة وال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متحر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كة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وأنواع المعاز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وغيرها من الشهوات الم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حر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مة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وما يسرت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ه أيضًا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التواصل بين الناس</w:t>
      </w:r>
      <w:r w:rsidR="006F4BB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في المشارق والمغارب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فعلى الآباء و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على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الأمهات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أن يكون</w:t>
      </w:r>
      <w:r w:rsidRPr="006F4BB4">
        <w:rPr>
          <w:rFonts w:ascii="Lotus Linotype" w:hAnsi="Lotus Linotype" w:cs="Lotus Linotype"/>
          <w:sz w:val="36"/>
          <w:szCs w:val="36"/>
          <w:rtl/>
          <w:lang w:bidi="ar-AE"/>
        </w:rPr>
        <w:t>وا حازمين قدر الا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ستطاعة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هذا الجانب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وأن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يُحاوِلوا أن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جن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وا أبناءهم الص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غار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وبناتهم الصغيرات هذه الأجهزة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فإن غ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بوا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إلا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أن ي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عط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8E3EB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وا </w:t>
      </w:r>
      <w:r w:rsidR="008E3EB9">
        <w:rPr>
          <w:rFonts w:ascii="Lotus Linotype" w:hAnsi="Lotus Linotype" w:cs="Lotus Linotype" w:hint="cs"/>
          <w:sz w:val="36"/>
          <w:szCs w:val="36"/>
          <w:rtl/>
          <w:lang w:bidi="ar-AE"/>
        </w:rPr>
        <w:t>أ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ولاد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هم شيئ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 من ذلك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9770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5B6DBC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فليُحاوِلُوا أن يكونوا 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على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ابعة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دائمة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ومراقبة دائمة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قدر الاستطاعة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وتوجيه مستمِر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هذا الولد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هذه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البنت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ماي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قدّ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ِر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العواقب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فيتواصل مع أشخاص</w:t>
      </w:r>
      <w:r w:rsidR="008E3EB9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ذُكُورًا أو إناثًا قد يُهلِكوه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يدخُل إلى مواقع إباحيَّة أو غيرها 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فت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هل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وتمسخ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أخلاقه</w:t>
      </w:r>
      <w:r w:rsidR="008E3EB9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والعياذُ بالله</w:t>
      </w:r>
      <w:r w:rsidR="008E3EB9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فك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>ن على حرص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F4BB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</w:t>
      </w:r>
      <w:r w:rsidR="00F15C01" w:rsidRPr="006F4BB4">
        <w:rPr>
          <w:rFonts w:ascii="Lotus Linotype" w:hAnsi="Lotus Linotype" w:cs="Lotus Linotype"/>
          <w:sz w:val="36"/>
          <w:szCs w:val="36"/>
          <w:rtl/>
          <w:lang w:bidi="ar-AE"/>
        </w:rPr>
        <w:t>ُن على حذر.</w:t>
      </w:r>
    </w:p>
    <w:p w:rsidR="00197707" w:rsidRDefault="00F15C01" w:rsidP="00197707">
      <w:pPr>
        <w:pStyle w:val="ListParagraph"/>
        <w:numPr>
          <w:ilvl w:val="0"/>
          <w:numId w:val="2"/>
        </w:numPr>
        <w:bidi/>
        <w:spacing w:before="100" w:beforeAutospacing="1" w:after="0"/>
        <w:ind w:left="0" w:firstLine="284"/>
        <w:mirrorIndents/>
        <w:jc w:val="lowKashida"/>
        <w:rPr>
          <w:rFonts w:ascii="Lotus Linotype" w:hAnsi="Lotus Linotype" w:cs="Lotus Linotype"/>
          <w:sz w:val="36"/>
          <w:szCs w:val="36"/>
          <w:lang w:bidi="ar-AE"/>
        </w:rPr>
      </w:pPr>
      <w:r w:rsidRPr="00197707">
        <w:rPr>
          <w:rFonts w:ascii="Lotus Linotype" w:hAnsi="Lotus Linotype" w:cs="SKR HEAD1"/>
          <w:color w:val="7F7F7F" w:themeColor="text1" w:themeTint="80"/>
          <w:sz w:val="36"/>
          <w:szCs w:val="36"/>
          <w:rtl/>
          <w:lang w:bidi="ar-AE"/>
        </w:rPr>
        <w:t>والفتنة الأُ</w:t>
      </w:r>
      <w:r w:rsidR="00CB5DB5" w:rsidRPr="00197707">
        <w:rPr>
          <w:rFonts w:ascii="Lotus Linotype" w:hAnsi="Lotus Linotype" w:cs="SKR HEAD1"/>
          <w:color w:val="7F7F7F" w:themeColor="text1" w:themeTint="80"/>
          <w:sz w:val="36"/>
          <w:szCs w:val="36"/>
          <w:rtl/>
          <w:lang w:bidi="ar-AE"/>
        </w:rPr>
        <w:t>خرى</w:t>
      </w:r>
      <w:r w:rsidR="00432A20" w:rsidRPr="00197707">
        <w:rPr>
          <w:rFonts w:ascii="Lotus Linotype" w:hAnsi="Lotus Linotype" w:cs="SKR HEAD1" w:hint="cs"/>
          <w:color w:val="7F7F7F" w:themeColor="text1" w:themeTint="80"/>
          <w:sz w:val="36"/>
          <w:szCs w:val="36"/>
          <w:rtl/>
          <w:lang w:bidi="ar-AE"/>
        </w:rPr>
        <w:t>؛</w:t>
      </w:r>
      <w:r w:rsidR="00CB5DB5" w:rsidRPr="00197707">
        <w:rPr>
          <w:rFonts w:ascii="Lotus Linotype" w:hAnsi="Lotus Linotype" w:cs="SKR HEAD1"/>
          <w:color w:val="7F7F7F" w:themeColor="text1" w:themeTint="80"/>
          <w:sz w:val="36"/>
          <w:szCs w:val="36"/>
          <w:rtl/>
          <w:lang w:bidi="ar-AE"/>
        </w:rPr>
        <w:t xml:space="preserve"> فتنة الش</w:t>
      </w:r>
      <w:r w:rsidRPr="00197707">
        <w:rPr>
          <w:rFonts w:ascii="Lotus Linotype" w:hAnsi="Lotus Linotype" w:cs="SKR HEAD1"/>
          <w:color w:val="7F7F7F" w:themeColor="text1" w:themeTint="80"/>
          <w:sz w:val="36"/>
          <w:szCs w:val="36"/>
          <w:rtl/>
          <w:lang w:bidi="ar-AE"/>
        </w:rPr>
        <w:t>ُّ</w:t>
      </w:r>
      <w:r w:rsidR="00CB5DB5" w:rsidRPr="00197707">
        <w:rPr>
          <w:rFonts w:ascii="Lotus Linotype" w:hAnsi="Lotus Linotype" w:cs="SKR HEAD1"/>
          <w:color w:val="7F7F7F" w:themeColor="text1" w:themeTint="80"/>
          <w:sz w:val="36"/>
          <w:szCs w:val="36"/>
          <w:rtl/>
          <w:lang w:bidi="ar-AE"/>
        </w:rPr>
        <w:t>ب</w:t>
      </w:r>
      <w:r w:rsidRPr="00197707">
        <w:rPr>
          <w:rFonts w:ascii="Lotus Linotype" w:hAnsi="Lotus Linotype" w:cs="SKR HEAD1"/>
          <w:color w:val="7F7F7F" w:themeColor="text1" w:themeTint="80"/>
          <w:sz w:val="36"/>
          <w:szCs w:val="36"/>
          <w:rtl/>
          <w:lang w:bidi="ar-AE"/>
        </w:rPr>
        <w:t>ُ</w:t>
      </w:r>
      <w:r w:rsidR="00CB5DB5" w:rsidRPr="00197707">
        <w:rPr>
          <w:rFonts w:ascii="Lotus Linotype" w:hAnsi="Lotus Linotype" w:cs="SKR HEAD1"/>
          <w:color w:val="7F7F7F" w:themeColor="text1" w:themeTint="80"/>
          <w:sz w:val="36"/>
          <w:szCs w:val="36"/>
          <w:rtl/>
          <w:lang w:bidi="ar-AE"/>
        </w:rPr>
        <w:t>هات</w:t>
      </w:r>
      <w:r w:rsidR="00432A20" w:rsidRPr="00197707">
        <w:rPr>
          <w:rFonts w:ascii="Lotus Linotype" w:hAnsi="Lotus Linotype" w:cs="SKR HEAD1" w:hint="cs"/>
          <w:color w:val="7F7F7F" w:themeColor="text1" w:themeTint="80"/>
          <w:sz w:val="36"/>
          <w:szCs w:val="36"/>
          <w:rtl/>
          <w:lang w:bidi="ar-AE"/>
        </w:rPr>
        <w:t>: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وهي ال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انحرافات التي تكون في العقيدة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الله </w:t>
      </w:r>
      <w:r w:rsidRPr="00432A20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عز وجل -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جعل لنا ص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راط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ا مستقيم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هذا الصراط 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المُستقيم هو ال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وص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ل إلى الجنة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وهو الم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وص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8E3EB9">
        <w:rPr>
          <w:rFonts w:ascii="Lotus Linotype" w:hAnsi="Lotus Linotype" w:cs="Lotus Linotype"/>
          <w:sz w:val="36"/>
          <w:szCs w:val="36"/>
          <w:rtl/>
          <w:lang w:bidi="ar-AE"/>
        </w:rPr>
        <w:t>ل إلى رض</w:t>
      </w:r>
      <w:r w:rsidR="008E3EB9">
        <w:rPr>
          <w:rFonts w:ascii="Lotus Linotype" w:hAnsi="Lotus Linotype" w:cs="Lotus Linotype" w:hint="cs"/>
          <w:sz w:val="36"/>
          <w:szCs w:val="36"/>
          <w:rtl/>
          <w:lang w:bidi="ar-AE"/>
        </w:rPr>
        <w:t>ا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الله - جل وعلا-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AA2AF3">
        <w:rPr>
          <w:rFonts w:ascii="Lotus Linotype" w:hAnsi="Lotus Linotype" w:cs="Lotus Linotype"/>
          <w:sz w:val="36"/>
          <w:szCs w:val="36"/>
          <w:rtl/>
          <w:lang w:bidi="ar-AE"/>
        </w:rPr>
        <w:t xml:space="preserve">  ما في طريق ثان</w:t>
      </w:r>
      <w:r w:rsidR="00AA2AF3">
        <w:rPr>
          <w:rFonts w:ascii="Lotus Linotype" w:hAnsi="Lotus Linotype" w:cs="Lotus Linotype" w:hint="cs"/>
          <w:sz w:val="36"/>
          <w:szCs w:val="36"/>
          <w:rtl/>
          <w:lang w:bidi="ar-AE"/>
        </w:rPr>
        <w:t>ٍ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432A20">
        <w:rPr>
          <w:rFonts w:ascii="Lotus Linotype" w:hAnsi="Lotus Linotype" w:cs="Lotus Linotype"/>
          <w:sz w:val="36"/>
          <w:szCs w:val="36"/>
          <w:rtl/>
          <w:lang w:bidi="ar-AE"/>
        </w:rPr>
        <w:t>غير هذا الصراط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وص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ك إلى رض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>ا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إلى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جناته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جنات النعيم قال </w:t>
      </w:r>
      <w:r w:rsidR="00AA2AF3">
        <w:rPr>
          <w:rFonts w:ascii="Times New Roman" w:hAnsi="Times New Roman" w:cs="Times New Roman" w:hint="cs"/>
          <w:sz w:val="36"/>
          <w:szCs w:val="36"/>
          <w:rtl/>
          <w:lang w:bidi="ar-AE"/>
        </w:rPr>
        <w:lastRenderedPageBreak/>
        <w:t>–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>سبحانه</w:t>
      </w:r>
      <w:r w:rsidR="00AA2AF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0A3522" w:rsidRPr="00CB193C">
        <w:rPr>
          <w:rFonts w:ascii="QCF_P149" w:hAnsi="QCF_P149" w:cs="QCF_P149"/>
          <w:color w:val="31849B" w:themeColor="accent5" w:themeShade="BF"/>
          <w:sz w:val="32"/>
          <w:szCs w:val="32"/>
          <w:rtl/>
        </w:rPr>
        <w:t xml:space="preserve">ﭺ  ﭻ  ﭼ  ﭽ  ﭾﭿ  ﮀ  ﮁ  ﮂ   ﮃ  ﮄ  ﮅ  ﮆﮇ  ﮈ  ﮉ  ﮊ  ﮋ   ﮌ  ﮍ 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0A3522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3522">
        <w:rPr>
          <w:rFonts w:ascii="Arial" w:hAnsi="Arial" w:cs="Arial"/>
          <w:color w:val="000000"/>
          <w:sz w:val="21"/>
          <w:szCs w:val="21"/>
          <w:rtl/>
        </w:rPr>
        <w:t>الأنعام: ١٥٣</w:t>
      </w:r>
      <w:r w:rsidR="000A3522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ما هو هذا السبيل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</w:t>
      </w:r>
      <w:r w:rsidR="008D6B8C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هو هذا الصراط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>؟</w:t>
      </w:r>
      <w:r w:rsidR="00042F2B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8D6B8C" w:rsidRPr="00197707" w:rsidRDefault="00197707" w:rsidP="00197707">
      <w:pPr>
        <w:bidi/>
        <w:spacing w:before="100" w:beforeAutospacing="1" w:after="0"/>
        <w:ind w:left="284"/>
        <w:mirrorIndents/>
        <w:jc w:val="lowKashida"/>
        <w:rPr>
          <w:rFonts w:ascii="Lotus Linotype" w:hAnsi="Lotus Linotype" w:cs="Lotus Linotype"/>
          <w:sz w:val="36"/>
          <w:szCs w:val="36"/>
          <w:lang w:bidi="ar-AE"/>
        </w:rPr>
      </w:pP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  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هو كتابُ الله - جل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وعلا 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207B57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وهو 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>س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نة نبيه 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صلى الله عليه وسلم -</w:t>
      </w:r>
      <w:r w:rsidR="00207B57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>وهو ما</w:t>
      </w:r>
      <w:r w:rsidR="008D6B8C" w:rsidRPr="0019770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>كان عليه السلف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الصالح من الصَّحابة والتَّابعين ل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بإحسان</w:t>
      </w:r>
      <w:r w:rsidR="00207B57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وفي حديث الافتراق</w:t>
      </w:r>
      <w:r w:rsidR="00207B57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رواه عدد من الصحابة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 مر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وي</w:t>
      </w:r>
      <w:r w:rsidR="00432A20" w:rsidRPr="00197707">
        <w:rPr>
          <w:rFonts w:ascii="Lotus Linotype" w:hAnsi="Lotus Linotype" w:cs="Lotus Linotype" w:hint="cs"/>
          <w:sz w:val="36"/>
          <w:szCs w:val="36"/>
          <w:rtl/>
          <w:lang w:bidi="ar-AE"/>
        </w:rPr>
        <w:t>ٌ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عن خمسة 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>عشر صحابي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ًّا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تقريب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>ًا</w:t>
      </w:r>
      <w:r w:rsidR="00207B57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42F2B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«</w:t>
      </w:r>
      <w:r w:rsidR="00D85EF6" w:rsidRPr="0019770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افْتَرَقَتِ الْيَهُودُ عَلَ</w:t>
      </w:r>
      <w:r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ى إِِحْدَى وَسَبْعِينَ فِرْقَةً</w:t>
      </w:r>
      <w:r w:rsidR="00D85EF6" w:rsidRPr="0019770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 وَافْتَرَقَتِ النَّصَارَى عَلَى ا</w:t>
      </w:r>
      <w:r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ثْنَتَيْنِ وَسَبْعِينَ فِرْقَةً</w:t>
      </w:r>
      <w:r w:rsidR="00D85EF6" w:rsidRPr="0019770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 وَتَفْتَرِقُ أُمَّتِي عَلَى ثَلاثٍ وَسَبْعِينَ فِرْقَةً</w:t>
      </w:r>
      <w:r w:rsidR="00D85EF6" w:rsidRPr="0019770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 w:rsidRPr="00197707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،</w:t>
      </w:r>
      <w:r w:rsidR="00042F2B" w:rsidRPr="0019770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>قال</w:t>
      </w:r>
      <w:r w:rsidR="00D66C15" w:rsidRPr="00197707">
        <w:rPr>
          <w:rFonts w:ascii="Lotus Linotype" w:hAnsi="Lotus Linotype"/>
          <w:sz w:val="36"/>
          <w:szCs w:val="36"/>
          <w:rtl/>
          <w:lang w:bidi="ar-AE"/>
        </w:rPr>
        <w:t>–</w:t>
      </w:r>
      <w:r w:rsidR="00D66C15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عليه الصلاة والسلام-: </w:t>
      </w:r>
      <w:r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8D6B8C" w:rsidRPr="0019770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كُلُّهُمْ فِي النَّارِ إِلَّا فِرْقَةً وَاحِدَةً</w:t>
      </w:r>
      <w:r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ولما س</w:t>
      </w:r>
      <w:r w:rsidR="00D66C1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ُ</w:t>
      </w:r>
      <w:r w:rsidR="00CB5DB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ئ</w:t>
      </w:r>
      <w:r w:rsidR="00D66C1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ِ</w:t>
      </w:r>
      <w:r w:rsidR="00CB5DB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ل</w:t>
      </w:r>
      <w:r w:rsidR="00D66C1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:</w:t>
      </w:r>
      <w:r w:rsidR="00CB5DB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 xml:space="preserve"> من هي يا رسول الله</w:t>
      </w:r>
      <w:r w:rsidR="00D66C1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؟</w:t>
      </w:r>
      <w:r w:rsidR="00207B57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>،</w:t>
      </w:r>
      <w:r w:rsidR="00D66C15" w:rsidRPr="00197707">
        <w:rPr>
          <w:rFonts w:ascii="Lotus Linotype" w:hAnsi="Lotus Linotype" w:cs="Lotus Linotype"/>
          <w:color w:val="000000" w:themeColor="text1"/>
          <w:sz w:val="36"/>
          <w:szCs w:val="36"/>
          <w:rtl/>
          <w:lang w:bidi="ar-AE"/>
        </w:rPr>
        <w:t xml:space="preserve"> </w:t>
      </w:r>
      <w:r w:rsidRPr="00197707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>قَالَ</w:t>
      </w:r>
      <w:r w:rsidR="008D6B8C" w:rsidRPr="00197707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>:</w:t>
      </w:r>
      <w:r w:rsidR="008D6B8C" w:rsidRPr="0019770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</w:t>
      </w:r>
      <w:r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«</w:t>
      </w:r>
      <w:r w:rsidR="008D6B8C" w:rsidRPr="0019770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الْجَمَاعَةُ</w:t>
      </w:r>
      <w:r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»</w:t>
      </w:r>
      <w:r w:rsidR="008D6B8C" w:rsidRPr="00197707">
        <w:rPr>
          <w:rFonts w:ascii="Lotus Linotype" w:hAnsi="Lotus Linotype" w:cs="Lotus Linotype" w:hint="cs"/>
          <w:color w:val="C00000"/>
          <w:sz w:val="36"/>
          <w:szCs w:val="36"/>
          <w:shd w:val="clear" w:color="auto" w:fill="FFFFFF"/>
          <w:rtl/>
        </w:rPr>
        <w:t xml:space="preserve">. </w:t>
      </w:r>
    </w:p>
    <w:p w:rsidR="00432A20" w:rsidRPr="008D6B8C" w:rsidRDefault="00D66C15" w:rsidP="00197707">
      <w:pPr>
        <w:pStyle w:val="ListParagraph"/>
        <w:bidi/>
        <w:spacing w:before="100" w:beforeAutospacing="1" w:after="0"/>
        <w:ind w:left="0" w:firstLine="284"/>
        <w:mirrorIndents/>
        <w:jc w:val="both"/>
        <w:rPr>
          <w:rFonts w:ascii="Lotus Linotype" w:hAnsi="Lotus Linotype" w:cs="Lotus Linotype"/>
          <w:sz w:val="36"/>
          <w:szCs w:val="36"/>
          <w:lang w:bidi="ar-AE"/>
        </w:rPr>
      </w:pPr>
      <w:r w:rsidRPr="007A3E30">
        <w:rPr>
          <w:rFonts w:ascii="Lotus Linotype" w:hAnsi="Lotus Linotype" w:cs="Lotus Linotype"/>
          <w:sz w:val="36"/>
          <w:szCs w:val="36"/>
          <w:rtl/>
          <w:lang w:bidi="ar-AE"/>
        </w:rPr>
        <w:t>يعني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الذين اجتمعوا</w:t>
      </w:r>
      <w:r w:rsidR="00986BEC" w:rsidRPr="008D6B8C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>على الحق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ولم يتفر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>قوا فيه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وهذا وصف أصحاب محمد</w:t>
      </w:r>
      <w:r w:rsidRPr="008D6B8C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Pr="008D6B8C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صلى الله عليه وسلم -</w:t>
      </w:r>
      <w:r w:rsidR="00207B57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وفي 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>ال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رواية 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الأُخرى 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>عن عبد</w:t>
      </w:r>
      <w:r w:rsidR="00FA4819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>الله بن عمرو بن العاص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قال </w:t>
      </w:r>
      <w:r w:rsidRPr="008D6B8C">
        <w:rPr>
          <w:rFonts w:ascii="Lotus Linotype" w:hAnsi="Lotus Linotype"/>
          <w:sz w:val="36"/>
          <w:szCs w:val="36"/>
          <w:rtl/>
          <w:lang w:bidi="ar-AE"/>
        </w:rPr>
        <w:t>–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عليه الصلاة والسلام -: </w:t>
      </w:r>
      <w:r w:rsidR="0019770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FA4819" w:rsidRPr="00FA481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مَنْ كَانَ عَلَى مِثْلِ مَا أَنَا عَلَيْهِ الْيَوْمَ وَأَصْحَابِي</w:t>
      </w:r>
      <w:r w:rsidR="0019770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>هذه هي الفرقة الناجية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التي نجت من الهلاك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كان على مثل ما 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كان عليه محمد</w:t>
      </w:r>
      <w:r w:rsidR="00FE7580" w:rsidRPr="008D6B8C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FE7580" w:rsidRPr="008D6B8C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صلى الله عليه وسلم </w:t>
      </w:r>
      <w:r w:rsidR="00FE7580" w:rsidRPr="008D6B8C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CB5DB5" w:rsidRPr="008D6B8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وأصحابه</w:t>
      </w:r>
      <w:r w:rsidR="00432A20" w:rsidRPr="008D6B8C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197707" w:rsidRDefault="00FE7580" w:rsidP="00197707">
      <w:pPr>
        <w:pStyle w:val="ListParagraph"/>
        <w:bidi/>
        <w:spacing w:before="100" w:beforeAutospacing="1" w:after="0"/>
        <w:ind w:left="0" w:firstLine="284"/>
        <w:mirrorIndents/>
        <w:jc w:val="both"/>
        <w:rPr>
          <w:rFonts w:ascii="QCF_BSML" w:hAnsi="QCF_BSML" w:cs="QCF_BSML"/>
          <w:color w:val="0080C0"/>
          <w:sz w:val="32"/>
          <w:szCs w:val="32"/>
          <w:rtl/>
        </w:rPr>
      </w:pP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إذ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ًا الهداية والا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ستقامة هي في ل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ز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وم ما</w:t>
      </w:r>
      <w:r w:rsidR="00FA4819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كان عليه محمد </w:t>
      </w:r>
      <w:r w:rsidRPr="00432A20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صلى الله عليه وسلم -</w:t>
      </w:r>
      <w:r w:rsidR="00207B57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ما كان عليه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أصحابه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والتابعون 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هم  بإحسان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وإذا نظرنا 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في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كتاب الله</w:t>
      </w:r>
      <w:r w:rsidRPr="00432A20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عز وجل -</w:t>
      </w:r>
      <w:r w:rsidR="00207B57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نجد أن الله أثنى على الصحابة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>بال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إطلاق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هاجرين وأنصار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AA2AF3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ولم يثن</w:t>
      </w:r>
      <w:r w:rsidR="00AA2AF3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ِ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على من بعدهم إلا بشرط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 هو هذا الشرط؟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الم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اب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عة لأولئك السابقين بإحسان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أن ي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حس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ن 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اتّباع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والاق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تداء بهم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A3522">
        <w:rPr>
          <w:rFonts w:ascii="QCF_BSML" w:hAnsi="QCF_BSML" w:cs="QCF_BSML"/>
          <w:color w:val="0080C0"/>
          <w:sz w:val="32"/>
          <w:szCs w:val="32"/>
          <w:rtl/>
        </w:rPr>
        <w:t xml:space="preserve"> </w:t>
      </w:r>
    </w:p>
    <w:p w:rsidR="007A3E30" w:rsidRDefault="000A3522" w:rsidP="00197707">
      <w:pPr>
        <w:pStyle w:val="ListParagraph"/>
        <w:bidi/>
        <w:spacing w:before="100" w:beforeAutospacing="1" w:after="0"/>
        <w:ind w:left="0" w:firstLine="284"/>
        <w:mirrorIndents/>
        <w:jc w:val="lowKashida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lastRenderedPageBreak/>
        <w:t xml:space="preserve">ﭿ </w:t>
      </w:r>
      <w:r w:rsidRPr="00CB193C">
        <w:rPr>
          <w:rFonts w:ascii="QCF_P203" w:hAnsi="QCF_P203" w:cs="QCF_P203"/>
          <w:color w:val="31849B" w:themeColor="accent5" w:themeShade="BF"/>
          <w:sz w:val="32"/>
          <w:szCs w:val="32"/>
          <w:rtl/>
        </w:rPr>
        <w:t xml:space="preserve">ﭑ  ﭒ  ﭓ  ﭔ  ﭕ  ﭖ   ﭗ  ﭘ </w:t>
      </w:r>
      <w:r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1"/>
          <w:szCs w:val="21"/>
          <w:rtl/>
        </w:rPr>
        <w:t>التوبة: ١٠٠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4A2ABD" w:rsidRPr="0047288D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هكذا أثنى عل</w:t>
      </w:r>
      <w:r w:rsidR="004A2ABD" w:rsidRPr="00432A20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هم مطلق</w:t>
      </w:r>
      <w:r w:rsidR="004A2ABD" w:rsidRPr="00432A20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4A2ABD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لكن الذين اتبعوهم ما قال عنهم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4A2ABD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ﭿ</w:t>
      </w:r>
      <w:r w:rsidRPr="00CB193C">
        <w:rPr>
          <w:rFonts w:ascii="QCF_P203" w:hAnsi="QCF_P203" w:cs="QCF_P203"/>
          <w:color w:val="31849B" w:themeColor="accent5" w:themeShade="BF"/>
          <w:sz w:val="32"/>
          <w:szCs w:val="32"/>
          <w:rtl/>
        </w:rPr>
        <w:t xml:space="preserve">  ﭖ   ﭗ  ﭘ  ﭙ  ﭚ  ﭛ  ﭜ  ﭝ  </w:t>
      </w:r>
      <w:r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1"/>
          <w:szCs w:val="21"/>
          <w:rtl/>
        </w:rPr>
        <w:t>التوبة: ١٠</w:t>
      </w:r>
      <w:r w:rsidRPr="00197707">
        <w:rPr>
          <w:rFonts w:ascii="Arial" w:hAnsi="Arial" w:cs="Arial"/>
          <w:sz w:val="21"/>
          <w:szCs w:val="21"/>
          <w:rtl/>
        </w:rPr>
        <w:t>٠</w:t>
      </w:r>
      <w:r w:rsidR="00207B57" w:rsidRPr="0019770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E7580" w:rsidRPr="0019770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4A2ABD" w:rsidRPr="00432A20">
        <w:rPr>
          <w:rFonts w:ascii="Lotus Linotype" w:hAnsi="Lotus Linotype" w:cs="Lotus Linotype"/>
          <w:sz w:val="36"/>
          <w:szCs w:val="36"/>
          <w:rtl/>
          <w:lang w:bidi="ar-AE"/>
        </w:rPr>
        <w:t>فما يرضى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الله</w:t>
      </w:r>
      <w:r w:rsidR="004A2ABD" w:rsidRPr="00432A20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4A2ABD"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عز وجل - ع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من جاء بعدهم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4A2ABD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إلا إذا أحسن  في اتِّباعهم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F466A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قال </w:t>
      </w:r>
      <w:r w:rsidR="00EF466A" w:rsidRPr="00432A20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EF466A" w:rsidRPr="00432A2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سبحانه و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تعالى</w:t>
      </w:r>
      <w:r w:rsidR="00EF466A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-: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Pr="00CB193C">
        <w:rPr>
          <w:rFonts w:ascii="QCF_P021" w:hAnsi="QCF_P021" w:cs="QCF_P021"/>
          <w:color w:val="31849B" w:themeColor="accent5" w:themeShade="BF"/>
          <w:sz w:val="32"/>
          <w:szCs w:val="32"/>
          <w:rtl/>
        </w:rPr>
        <w:t xml:space="preserve">ﮃ  ﮄ  ﮅ  ﮆ  ﮇ  ﮈ  ﮉ  ﮊﮋ    </w:t>
      </w:r>
      <w:r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1"/>
          <w:szCs w:val="21"/>
          <w:rtl/>
        </w:rPr>
        <w:t>البقرة: ١٣٧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4A2ABD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EF466A" w:rsidRPr="00432A20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="007A3E30">
        <w:rPr>
          <w:rFonts w:ascii="Lotus Linotype" w:hAnsi="Lotus Linotype" w:cs="Lotus Linotype"/>
          <w:sz w:val="36"/>
          <w:szCs w:val="36"/>
          <w:rtl/>
          <w:lang w:bidi="ar-AE"/>
        </w:rPr>
        <w:t>ذ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ً</w:t>
      </w:r>
      <w:r w:rsidR="007A3E30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EF466A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كان على طريقة مُخالِفة ل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ما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كان عليه الصحابة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7A3E3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فإنه لم يهتد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ِ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EF466A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إنما 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>هو من أهل الضلال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والعياذ</w:t>
      </w:r>
      <w:r w:rsidR="00EF466A" w:rsidRPr="00432A20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432A2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بالله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-.</w:t>
      </w:r>
    </w:p>
    <w:p w:rsidR="00986BEC" w:rsidRDefault="0047288D" w:rsidP="00197707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نحن 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زمن فيه كثير من التفرُّق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في الدين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والاختِلاف في الدِّين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نحراف عن الجاد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وكثرة الس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 التي على كل سبيل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ٍ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منها شيطان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7A3E3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يدعو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أجاب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إليه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B03BA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إلى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النار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والعياذُ بالله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986BEC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197707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فعلينا أن نكون في غاية الحذر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إذا كانت هذه الا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نحرافات 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وُجِدت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الزمن الأول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ظهر الخوارج 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في زمن الصحابة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F466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وفعلوا ما فعلوا حتى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قتلوا عثمان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ثم قتلوا علي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ًّا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رضي الله عن الجميع 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عن علي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>ٍّ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وعثمان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وقاتلهم الصحابة في الن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هروان مع علي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فأقول إذا و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 الخوارج في ذاك الزمن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فما الذي ي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بعُد</w:t>
      </w:r>
      <w:r w:rsidR="00B03BA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أن يُوجدوا في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هذا الزمن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؟!</w:t>
      </w:r>
      <w:r w:rsidR="00C6579F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47288D" w:rsidRDefault="00C6579F" w:rsidP="00FA6358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ونحن بيننا وبين النبي – عليه الصلاة والسلام 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خمسة عشر قرن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وك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 تباعد الزمن عن زمن الن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بوة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كُلَّما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كثرت الف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تن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كثرت الانحِرافات والا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خت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لافات في الدّين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كما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قال – صلى الله عليه وسلم -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في حد</w:t>
      </w:r>
      <w:r w:rsidR="007A3E30">
        <w:rPr>
          <w:rFonts w:ascii="Lotus Linotype" w:hAnsi="Lotus Linotype" w:cs="Lotus Linotype"/>
          <w:sz w:val="36"/>
          <w:szCs w:val="36"/>
          <w:rtl/>
          <w:lang w:bidi="ar-AE"/>
        </w:rPr>
        <w:t>يث العرباض بن سارية عند أبي داو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د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A6358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B03BAD" w:rsidRPr="00B03BAD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فَإِنَّهُ</w:t>
      </w:r>
      <w:r w:rsidR="00B03BAD" w:rsidRPr="00B03BAD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B03BAD" w:rsidRPr="00B03BAD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مَنْ</w:t>
      </w:r>
      <w:r w:rsidR="00B03BAD" w:rsidRPr="00B03BAD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B03BAD" w:rsidRPr="00B03BAD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يَعِشْ مِنْكُمْ</w:t>
      </w:r>
      <w:r w:rsidR="00B03BAD" w:rsidRPr="00B03BAD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B03BAD" w:rsidRPr="00B03BAD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بَعْدِي</w:t>
      </w:r>
      <w:r w:rsidR="00B03BAD" w:rsidRPr="00B03BAD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B03BAD" w:rsidRPr="00B03BAD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فَسَيَرَى اخْتِلافًا كَثِيرًا</w:t>
      </w:r>
      <w:r w:rsidR="00FA6358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 إذا كان الرسول يقول للصحابة الذين أدركوه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يقول لهم: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FA6358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B03BAD" w:rsidRPr="00B03BAD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مَنْ</w:t>
      </w:r>
      <w:r w:rsidR="00B03BAD" w:rsidRPr="00B03BAD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B03BAD" w:rsidRPr="00B03BAD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يَعِشْ مِنْكُمْ</w:t>
      </w:r>
      <w:r w:rsidR="00B03BAD" w:rsidRPr="00B03BAD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B03BAD" w:rsidRPr="00B03BAD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بَعْدِي</w:t>
      </w:r>
      <w:r w:rsidR="00B03BAD" w:rsidRPr="00B03BAD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B03BAD" w:rsidRPr="00B03BAD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 xml:space="preserve">فَسَيَرَى </w:t>
      </w:r>
      <w:r w:rsidR="00B03BAD" w:rsidRPr="00B03BAD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lastRenderedPageBreak/>
        <w:t>اخْتِلافًا كَثِيرًا</w:t>
      </w:r>
      <w:r w:rsidR="00FA6358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B03BA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طيب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فما حال من عاش وو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د بعد الن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 </w:t>
      </w:r>
      <w:r w:rsidR="00BD1DD0" w:rsidRPr="006777EA">
        <w:rPr>
          <w:rFonts w:ascii="Lotus Linotype" w:hAnsi="Lotus Linotype" w:cs="Times New Roman"/>
          <w:sz w:val="36"/>
          <w:szCs w:val="36"/>
          <w:rtl/>
          <w:lang w:bidi="ar-AE"/>
        </w:rPr>
        <w:t>–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عليه الصلاة والسلام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بألف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وأربعمائة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سنة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؟!</w:t>
      </w:r>
    </w:p>
    <w:p w:rsidR="0047288D" w:rsidRDefault="00C6579F" w:rsidP="00D37428">
      <w:pPr>
        <w:bidi/>
        <w:spacing w:before="100" w:beforeAutospacing="1" w:after="0"/>
        <w:ind w:firstLine="284"/>
        <w:contextualSpacing/>
        <w:mirrorIndents/>
        <w:jc w:val="lowKashida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إذً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 الضلالات والا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نحرافات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عن الصِّراط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كثيرة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عليك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يا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عبد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الله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أن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تبحث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عن طريق السلامة، ما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هي طريق السلامة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؟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تتعلّم كتاب الله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تتعلَّم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سنة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رسول الله-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صلى الله عليه وسلم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وخ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ذ علم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الكتاب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والس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نة عن  أهله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قال الله – عز وجل -: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0A3522" w:rsidRPr="00CB193C">
        <w:rPr>
          <w:rFonts w:ascii="QCF_P272" w:hAnsi="QCF_P272" w:cs="QCF_P272"/>
          <w:color w:val="31849B" w:themeColor="accent5" w:themeShade="BF"/>
          <w:sz w:val="32"/>
          <w:szCs w:val="32"/>
          <w:rtl/>
        </w:rPr>
        <w:t>ﭚ  ﭛ   ﭜ   ﭝ  ﭞ               ﭟ  ﭠ  ﭡ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0A3522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3522">
        <w:rPr>
          <w:rFonts w:ascii="Arial" w:hAnsi="Arial" w:cs="Arial"/>
          <w:color w:val="000000"/>
          <w:sz w:val="21"/>
          <w:szCs w:val="21"/>
          <w:rtl/>
        </w:rPr>
        <w:t>النحل: ٤٣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3742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أهل الذكر أهل العلم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أهل الر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س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وخ في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عتقاد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علم السنة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علم  الحديث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علم العقيدة السلف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رجع إليهم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تعل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على أيديهم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اصبِر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عن فتاويهم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هذا 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بإذنِ الله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من أسباب السلامة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والعصمة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BD1DD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والنجاة من الهلكة في الدين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7A3E30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هذا الزمن 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بالذات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ابت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لينا ببعض الف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رق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الض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فرقة ت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شك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- بالذات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الشباب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- تُشكِّكهُم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أصل الدين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لهم الإلحاد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شك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كهم في وجود الله 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أصلًا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والعياذ بالله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وهم ينشطون في هذا الزمن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خلايا سرية</w:t>
      </w:r>
      <w:r w:rsidR="0047288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إلا عن طريق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بعض المواقع في الإنترنت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فإذا دخلها الشاب وقرأ ما فيها من الش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بهات ربما شك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وه في دينه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دخل إلى هذا الموقع م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ؤم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ًا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فما خرج منه إلا كاف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ًا-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والعياذ بالله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-،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السلف يقولون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: </w:t>
      </w:r>
      <w:r w:rsidR="00521F48" w:rsidRPr="00D37428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Pr="00D37428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الش</w:t>
      </w:r>
      <w:r w:rsidR="00D54C66" w:rsidRPr="00D37428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ُّ</w:t>
      </w:r>
      <w:r w:rsidRPr="00D37428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به خطَّافة والقلوب ضعيفة</w:t>
      </w:r>
      <w:r w:rsidR="00521F48" w:rsidRPr="00D37428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521F48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فلا تُغامر أيَّها الشاب أو حتى غير الشاب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ت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غام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بدينك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ت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غام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بنفس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7A3E3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تق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 والله أنا وا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ثق من نفسي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الشيطان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يأ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ْ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تيك من باب الغ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رور والع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ُب والثقة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كما يُقال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بالنَّفس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هذا غرور وعُج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 منهي عنه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فابتعد عن هذه المواقع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وعن هؤلاء الأشخاص الذي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شك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D54C6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ونك في دينك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521F48" w:rsidRDefault="00CB5DB5" w:rsidP="00220A44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220A44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كذلك أيضًا ابتُلينا بمن ي</w:t>
      </w:r>
      <w:r w:rsidR="00D54C66" w:rsidRPr="00220A44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220A44">
        <w:rPr>
          <w:rFonts w:ascii="Lotus Linotype" w:hAnsi="Lotus Linotype" w:cs="Lotus Linotype"/>
          <w:sz w:val="36"/>
          <w:szCs w:val="36"/>
          <w:rtl/>
          <w:lang w:bidi="ar-AE"/>
        </w:rPr>
        <w:t>شك</w:t>
      </w:r>
      <w:r w:rsidR="00D54C66" w:rsidRPr="00220A44">
        <w:rPr>
          <w:rFonts w:ascii="Lotus Linotype" w:hAnsi="Lotus Linotype" w:cs="Lotus Linotype"/>
          <w:sz w:val="36"/>
          <w:szCs w:val="36"/>
          <w:rtl/>
          <w:lang w:bidi="ar-AE"/>
        </w:rPr>
        <w:t xml:space="preserve">ِّك الناس </w:t>
      </w:r>
      <w:r w:rsidRPr="00220A44">
        <w:rPr>
          <w:rFonts w:ascii="Lotus Linotype" w:hAnsi="Lotus Linotype" w:cs="Lotus Linotype"/>
          <w:sz w:val="36"/>
          <w:szCs w:val="36"/>
          <w:rtl/>
          <w:lang w:bidi="ar-AE"/>
        </w:rPr>
        <w:t>في توحيد الألوهية</w:t>
      </w:r>
      <w:r w:rsidR="00207B57" w:rsidRPr="00220A44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220A4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كيف؟</w:t>
      </w:r>
      <w:r w:rsidR="00207B57" w:rsidRPr="00220A44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220A4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يُزيِّن لهم عبادة غير الله </w:t>
      </w:r>
      <w:r w:rsidRPr="00220A44">
        <w:rPr>
          <w:rFonts w:ascii="Lotus Linotype" w:hAnsi="Lotus Linotype" w:cs="Times New Roman"/>
          <w:sz w:val="36"/>
          <w:szCs w:val="36"/>
          <w:rtl/>
          <w:lang w:bidi="ar-AE"/>
        </w:rPr>
        <w:t>–</w:t>
      </w:r>
      <w:r w:rsidRPr="00220A44">
        <w:rPr>
          <w:rFonts w:ascii="Lotus Linotype" w:hAnsi="Lotus Linotype" w:cs="Lotus Linotype"/>
          <w:sz w:val="36"/>
          <w:szCs w:val="36"/>
          <w:rtl/>
          <w:lang w:bidi="ar-AE"/>
        </w:rPr>
        <w:t>جلَّ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وعلا-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="00EB61A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EB61A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لهم الاستغاثة بأصحاب القبور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="00EB61A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EB61A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لهم الغ</w:t>
      </w:r>
      <w:r w:rsidR="00EB61A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EB61A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 في الأولياء والصالحين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الغلو في أهل البيت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بيت النبي-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صلَّى الله عليه وسلَّم-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7A3E3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فيُزين دعا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ء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والاستغاثة بهم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واللجوء إليهم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والبناء 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على قبورهم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والنذر لهم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بدعوى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الت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وس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وب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دعوى 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تعظيم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تعظيم الص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الحين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وتوق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ير الص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الحين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وبدعوى محب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ة الص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الحين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نف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من عقيدة السلف الص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الح في توحيد العبادة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سم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يها وه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ابية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سم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يها ما ي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سم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ِّيها من الأسماء الم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ُ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َ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حتى لا يكون الدين خالص</w:t>
      </w:r>
      <w:r w:rsidR="007A3E30">
        <w:rPr>
          <w:rFonts w:ascii="Lotus Linotype" w:hAnsi="Lotus Linotype" w:cs="Lotus Linotype" w:hint="cs"/>
          <w:sz w:val="36"/>
          <w:szCs w:val="36"/>
          <w:rtl/>
          <w:lang w:bidi="ar-AE"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لله 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جلَّ وعلا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-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B073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والله 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سبحانه وتعالى- قد أمر في كتابه ألا يُعبد إلا هو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أول سورة في القرآن نقرأها في كل ركعة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ماذا فيها؟ فيها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ﭿ</w:t>
      </w:r>
      <w:r w:rsidR="000A3522" w:rsidRPr="00CB193C">
        <w:rPr>
          <w:rFonts w:ascii="QCF_P001" w:hAnsi="QCF_P001" w:cs="QCF_P001"/>
          <w:color w:val="31849B" w:themeColor="accent5" w:themeShade="BF"/>
          <w:sz w:val="32"/>
          <w:szCs w:val="32"/>
          <w:rtl/>
        </w:rPr>
        <w:t xml:space="preserve">ﭢ  ﭣ  ﭤ  ﭥ  ﭦ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0A3522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3522">
        <w:rPr>
          <w:rFonts w:ascii="Arial" w:hAnsi="Arial" w:cs="Arial"/>
          <w:color w:val="000000"/>
          <w:sz w:val="21"/>
          <w:szCs w:val="21"/>
          <w:rtl/>
        </w:rPr>
        <w:t>الفاتحة: ٥</w:t>
      </w:r>
      <w:r w:rsidR="000A3522">
        <w:rPr>
          <w:rFonts w:ascii="Arial" w:hAnsi="Arial" w:cs="Arial"/>
          <w:color w:val="000000"/>
          <w:sz w:val="21"/>
          <w:szCs w:val="21"/>
        </w:rPr>
        <w:t xml:space="preserve"> 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220A4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يعني لا نعبد أحدًا غيرك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نستعين بأحدٍ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غيرك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فالقرآن ك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له يهد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هذا الباطل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لكن إذا قلَّ العلم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قلَّت ا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لبصيرة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ربما تنطلي هذه الشبهات ع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لى كثير من المسلمين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فتجده يقول لا إله إلا الله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التي تد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 على أنه لا يُعب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 إلا الله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ومع ذلك تج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ده في واقعه يُوجِّه العبادة ويصر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ها لغير الله 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تبارك وتعالى-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602B4C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ابتُلينا بفِرَق تحر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 الشباب عن دينهم الذي يدعوهم إلى الإيمان والعمل الصالح وترك المنكرات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وعقيدة أهل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السنة والجماعة أن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العمل من الإيمان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فالص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لاة إيمان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والزكاة إيمان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والصوم إيمان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والحج إيمان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وترك المنكرات لله-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تبارك وتعالى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إيمان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الأمر بالمعروف والنهي عن المنكر ك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ذلك إيمان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لكن وُجِدت فِرَق أو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رقة وت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عت إلى فروع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تزع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أن ه</w:t>
      </w:r>
      <w:r w:rsidR="005829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ذه الأعمال ليست من الإيمان في شي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ء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الإيمان أن تُصدِّق بقلبك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تؤمن بقلبك فقط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فإذا وُج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د الإيمان على قولهم في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القلب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 يض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 ما تركت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طاعة أو فعلت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معصية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إذا وُجِد الإيمان في القلب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والتصديق بالله في القلب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يمان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ُك مثل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إيمان جبريل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وميكائيل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ومحمد 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صلى الله عليه وسلم- ولو فعلت ما فعلت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الم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نكرات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شك أن هذه عقيدة فاسدة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ُجرِّئ أهلها وأتباعها على التحلُّل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من الد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ين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والعياذ بالله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انطلت عليه هذه الغواية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وهذه الض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لالة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وش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 أن لا يُصلِّي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يُزكِّي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يص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يح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ي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قل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ِع عن معصية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ِ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مَ؟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ED0841" w:rsidRDefault="00CB5DB5" w:rsidP="00602B4C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قال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521F48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لأنَّ الإ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يمان في القلب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وهذه الأشياء كلها لا تُقدَّم ولا ت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ؤخ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وهذا ض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لال عظيم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فعلى الم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سل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أن يلتز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بعقيدة السلف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التي قر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رت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كما جاء 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في الكتاب وفي السُّنَّة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73F7C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أن العمل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الإيمان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6556D4" w:rsidRPr="006777EA" w:rsidRDefault="00CB5DB5" w:rsidP="00602B4C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الإيمان عند أهل السنة والجماعة</w:t>
      </w:r>
      <w:r w:rsidR="00602B4C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602B4C"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إقرار باللسان</w:t>
      </w:r>
      <w:r w:rsidR="00207B57"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،</w:t>
      </w:r>
      <w:r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وقبل ذلك تصد</w:t>
      </w:r>
      <w:r w:rsidR="006556D4"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ِ</w:t>
      </w:r>
      <w:r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يق بالقلب</w:t>
      </w:r>
      <w:r w:rsidR="00207B57"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،</w:t>
      </w:r>
      <w:r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تصديق بالقلب</w:t>
      </w:r>
      <w:r w:rsidR="00207B57"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،</w:t>
      </w:r>
      <w:r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وإقرار باللسان</w:t>
      </w:r>
      <w:r w:rsidR="00207B57"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،</w:t>
      </w:r>
      <w:r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وعمل بالجوارح</w:t>
      </w:r>
      <w:r w:rsidR="00602B4C" w:rsidRPr="00602B4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ف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هذا 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الإيمان عند أهل السنة والجماعة.</w:t>
      </w:r>
    </w:p>
    <w:p w:rsidR="00ED0841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ابتُلينا أيضًا بفِرَق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وجماعات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وأحزاب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تُقر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تكفير المسلمين بغير حق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تكفير الم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سل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الم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وحِّد بغير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حق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كف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رون مثلًا بالكبائر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أو ببعض الكبائر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منهم من يحك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على المسلمين شعوبًا وحكومات في هذا العصر بالك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فر بشكل عام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 في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دولة إسلامية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في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شعب 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سل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في المشار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 ولا في المغار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602B4C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ED0841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وابتُلينا بفِرَق تدع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 الش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عوب إلى الثورات وإلى الخ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وج على الحكام وإلى نقض البيعة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وهذا دين الخوارج الأولى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النبي 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عليه الصلاة والسلام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صح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عنه الحديث في الخوارج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حذَّر من الخوارج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هم الخوارج؟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602B4C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9D065A">
        <w:rPr>
          <w:rFonts w:ascii="Lotus Linotype" w:hAnsi="Lotus Linotype" w:cs="SKR HEAD1"/>
          <w:color w:val="E36C0A" w:themeColor="accent6" w:themeShade="BF"/>
          <w:sz w:val="36"/>
          <w:szCs w:val="36"/>
          <w:rtl/>
          <w:lang w:bidi="ar-AE"/>
        </w:rPr>
        <w:lastRenderedPageBreak/>
        <w:t>الخوارج</w:t>
      </w:r>
      <w:r w:rsidR="00602B4C" w:rsidRPr="009D065A">
        <w:rPr>
          <w:rFonts w:ascii="Lotus Linotype" w:hAnsi="Lotus Linotype" w:cs="SKR HEAD1" w:hint="cs"/>
          <w:color w:val="E36C0A" w:themeColor="accent6" w:themeShade="BF"/>
          <w:sz w:val="36"/>
          <w:szCs w:val="36"/>
          <w:rtl/>
          <w:lang w:bidi="ar-AE"/>
        </w:rPr>
        <w:t>: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الذين يخر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على جماعة المسلمين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مسلمون في بلد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إقليم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عنده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حاكم يسمع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له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ويُطيعون وأ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ُورهم مستقرَّ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ة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والحمد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لهم الخروج على هذا الحاكم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هذا الحاكم كافر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يجب عليكم أن تخر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ُوا عليه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17153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فيؤل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ِّبُ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الش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يؤ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F17153">
        <w:rPr>
          <w:rFonts w:ascii="Lotus Linotype" w:hAnsi="Lotus Linotype" w:cs="Lotus Linotype"/>
          <w:sz w:val="36"/>
          <w:szCs w:val="36"/>
          <w:rtl/>
          <w:lang w:bidi="ar-AE"/>
        </w:rPr>
        <w:t>ّ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بعض الرعيَّة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بعض الشباب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على ولاة أمورهم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حتى يخل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 بيع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ويخر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 عليه بقوَّة السلاح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وتحد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ث الفتنة في هذا البلد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بعد ما كان آمن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طمئ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ًّا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فيكون بأس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بينهم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وسلاح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هم م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وجَّه إلى ن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ور</w:t>
      </w:r>
      <w:r w:rsidR="006556D4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وتشتعل فيهم نار الفتن والفوضى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جن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من وراء ذلك إلا الن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دامة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وإلا الحسرة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يخر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من هذه المعارك إلا ب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خسارة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أو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 لها ولا آخ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والعياذ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بالله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يخس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الأمن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يخس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الأعراض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يخس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الأموال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يخس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الأنفس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ويخس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أيضًا الدين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أعاذنا الله وإياكم</w:t>
      </w:r>
      <w:r w:rsidR="00602B4C">
        <w:rPr>
          <w:rFonts w:ascii="Lotus Linotype" w:hAnsi="Lotus Linotype" w:cs="Lotus Linotype" w:hint="cs"/>
          <w:sz w:val="36"/>
          <w:szCs w:val="36"/>
          <w:rtl/>
          <w:lang w:bidi="ar-AE"/>
        </w:rPr>
        <w:t>-.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602B4C" w:rsidRDefault="00CB5DB5" w:rsidP="00602B4C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فعقيدة السلف فيها بحمد الله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فيها الأمن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فيها الاجتماع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وفيها الطمأنينة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وفيها الخير العاجل والآجل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نحراف عنها 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ولِّد ما ترون من الف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تن التي ن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عايشها في هذا العصر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هذي وسائل 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ال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إعلام تعر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ض عليكم كل يوم وليلة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تعر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ض عليكم بعض آثار عدم مراعاة الشريعة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تعامل المحك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وم مع الحاكم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حتى لو قُدِّر أن هذا الحاكم كافر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ولكن ما تيسَّرت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تهي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توف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رت آلة الخروج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وشروط الخروج عليه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كان مصير ذلك إلى خسارة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ووبال عظيم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وشر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عظيم يع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ود على المسلمين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فهذه الأمور ما ت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ؤخ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ذ بالحماس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وإنما المرج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 فيها أهل العِلم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المرج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 فيها الع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لماء الر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خون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هم الذين يوض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حون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نون للناس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فت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للناس في هذه الأمور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فإذا ترك الناس العلماء الر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خين الن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اص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تولا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هم من؟ </w:t>
      </w:r>
    </w:p>
    <w:p w:rsidR="00727DB6" w:rsidRDefault="00CB5DB5" w:rsidP="00602B4C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تولا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هم أناس يتزي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بزي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العِلم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لب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لباس أهل العِلم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لكنهم ليس</w:t>
      </w:r>
      <w:r w:rsidR="00ED0841">
        <w:rPr>
          <w:rFonts w:ascii="Lotus Linotype" w:hAnsi="Lotus Linotype" w:cs="Lotus Linotype" w:hint="cs"/>
          <w:sz w:val="36"/>
          <w:szCs w:val="36"/>
          <w:rtl/>
          <w:lang w:bidi="ar-AE"/>
        </w:rPr>
        <w:t>و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العِلم في شيء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لبِّسون على الن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اس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د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عاة فِتنة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ودُعاة ضلالة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ودُعاة شر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ودُعاة إحراق للأخضر واليابس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EE049A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نون للناس الخ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وج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للناس الثورات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للناس حمل السِلاح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نون للناس الد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خول في م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واجهات ليس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 لها ب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أهل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وإذا اشتعلت النار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وشعروا بالحرج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 استطاعوا أن 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طف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ئُ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وها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لم 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ستطيعوا أن 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طف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ئ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وها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خرجت عن أيديهم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727DB6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فعلينا أن نتقي الله-سبحانه وتعالى- في أنفسنا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شعوبنا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دولنا الإسلامية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ون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حاف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ظ عليها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أعداء الإسلام لا يق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لهم قرار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يهدأ له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بال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إلا إذا جعلوا بأس المسلمين في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 بينهم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وجعلوا ص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ِراعاتهم فيما بينهم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والحُرُوب في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 بينهم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وخر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 ديارهم وبلادهم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ولكن يحر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ص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على أن يكون هذا التخر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بأيدي أبناء المسلمين أنفسهم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فعلينا أن ننتبه لهذه الفِتَن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 ن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غت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بأي تنظيم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أي جماعة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بأي حزب 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رفع لنا شعار الإسلام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رفع لنا شعار الجهاد، و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ي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رفع لنا أي شعار من </w:t>
      </w:r>
      <w:r w:rsidR="00094AA1">
        <w:rPr>
          <w:rFonts w:ascii="Lotus Linotype" w:hAnsi="Lotus Linotype" w:cs="Lotus Linotype" w:hint="cs"/>
          <w:sz w:val="36"/>
          <w:szCs w:val="36"/>
          <w:rtl/>
          <w:lang w:bidi="ar-AE"/>
        </w:rPr>
        <w:t>ال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شعارات الإسلامية، العبرة ما هو بالش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ِّعار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8D739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والعبرة ما هو بالعنوان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بالإعلان، العبرة بالحقيقة، هل هذا الشعار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هل الواقع، واقع هذا الحزب و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هذه الجماعة و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هذه الفرقة و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هذا الشخص الد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اعي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هل فعلًا</w:t>
      </w:r>
      <w:r w:rsidR="00727DB6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واقع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F17153">
        <w:rPr>
          <w:rFonts w:ascii="Lotus Linotype" w:hAnsi="Lotus Linotype" w:cs="Lotus Linotype"/>
          <w:sz w:val="36"/>
          <w:szCs w:val="36"/>
          <w:rtl/>
          <w:lang w:bidi="ar-AE"/>
        </w:rPr>
        <w:t>طابق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للكتاب والسنة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ولما كان عليه السلف الصالح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؟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! هذا المهم، أمّا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 من قال لنا 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أنا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أدعو إلى الله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أدعو إلى الإسلام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لا </w:t>
      </w:r>
      <w:r w:rsidR="00F17153">
        <w:rPr>
          <w:rFonts w:ascii="Lotus Linotype" w:hAnsi="Lotus Linotype" w:cs="Lotus Linotype"/>
          <w:sz w:val="36"/>
          <w:szCs w:val="36"/>
          <w:rtl/>
          <w:lang w:bidi="ar-AE"/>
        </w:rPr>
        <w:t>أدعو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إلى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الجهاد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قلنا له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صدقت ور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حنا وراءه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يُورِ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دنا المهال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ك، لا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094AA1" w:rsidRDefault="00CB5DB5" w:rsidP="00ED1F34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علينا أن نت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ظ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وأن نتأن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ى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وأن نتدب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َّر الأمور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، وأن نك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أحرص ما نكون على الر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جوع إلى أئمة الإسلام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وأئمة السنة، وعلماء السلف الصالح، ممن من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الله ب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هم علينا، الحمد لله وسائل الات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صال بالع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لماء م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تيس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رة، ال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 يسافر ي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ساف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لهم، ال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F17153">
        <w:rPr>
          <w:rFonts w:ascii="Lotus Linotype" w:hAnsi="Lotus Linotype" w:cs="Lotus Linotype"/>
          <w:sz w:val="36"/>
          <w:szCs w:val="36"/>
          <w:rtl/>
          <w:lang w:bidi="ar-AE"/>
        </w:rPr>
        <w:t>ي موجود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في بلده الحمد لله، ال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 ما عنده في بلده علماء أهل سنة راس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خون، ولا يقد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يسافر إليهم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يتص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  بالتل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فون، كل واحد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الآن تقريبًا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جيبه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فون و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اثنين، اتصل بالعال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م، واتصل بالعال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 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ث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قة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، م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ا 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معنى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العالم الث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قة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؟!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727DB6" w:rsidRDefault="00CB5DB5" w:rsidP="00094AA1">
      <w:pPr>
        <w:bidi/>
        <w:spacing w:before="100" w:beforeAutospacing="1" w:after="0"/>
        <w:ind w:firstLine="284"/>
        <w:contextualSpacing/>
        <w:mirrorIndents/>
        <w:jc w:val="lowKashida"/>
        <w:rPr>
          <w:rStyle w:val="ayanumber3"/>
          <w:rFonts w:ascii="Lotus Linotype" w:hAnsi="Lotus Linotype" w:cs="Lotus Linotype"/>
          <w:color w:val="4F6228" w:themeColor="accent3" w:themeShade="80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العالم ال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 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دائمًا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يطل</w:t>
      </w:r>
      <w:r w:rsidR="001E53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 لك في الشاشا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ت لا، يمكن عالم الثقة ما عمرك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شفته في صورة ولا في قناة، ما 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هو شرط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العا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لم المقصود به العالم الذي يَعلم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كتاب الله، وسنة رسوله 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صلى الله عليه وسلم 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ويعر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ف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 كان عليه السلف الصالح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وينش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في الأمة علم الكتاب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وعلم السنة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وعلم العقيدة، ارجع إليه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سأله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خ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ذ منه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كما قال الله 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عز وجل 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0A3522">
        <w:rPr>
          <w:rFonts w:ascii="QCF_BSML" w:hAnsi="QCF_BSML" w:cs="QCF_BSML"/>
          <w:color w:val="0080C0"/>
          <w:sz w:val="32"/>
          <w:szCs w:val="32"/>
          <w:rtl/>
        </w:rPr>
        <w:t xml:space="preserve">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ﭿ</w:t>
      </w:r>
      <w:r w:rsidR="000A3522" w:rsidRPr="00CB193C">
        <w:rPr>
          <w:rFonts w:ascii="QCF_P272" w:hAnsi="QCF_P272" w:cs="QCF_P272"/>
          <w:color w:val="31849B" w:themeColor="accent5" w:themeShade="BF"/>
          <w:sz w:val="32"/>
          <w:szCs w:val="32"/>
          <w:rtl/>
        </w:rPr>
        <w:t xml:space="preserve">ﭚ  ﭛ   ﭜ   ﭝ  ﭞ               ﭟ  ﭠ  ﭡ 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0A3522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3522">
        <w:rPr>
          <w:rFonts w:ascii="Arial" w:hAnsi="Arial" w:cs="Arial"/>
          <w:color w:val="000000"/>
          <w:sz w:val="21"/>
          <w:szCs w:val="21"/>
          <w:rtl/>
        </w:rPr>
        <w:t>النحل: ٤٣</w:t>
      </w:r>
      <w:r w:rsidR="00727DB6" w:rsidRPr="00727DB6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.</w:t>
      </w:r>
      <w:r w:rsidR="00727DB6">
        <w:rPr>
          <w:rStyle w:val="ayanumber3"/>
          <w:rFonts w:ascii="Lotus Linotype" w:hAnsi="Lotus Linotype" w:cs="Lotus Linotype" w:hint="cs"/>
          <w:color w:val="4F6228" w:themeColor="accent3" w:themeShade="80"/>
          <w:sz w:val="36"/>
          <w:szCs w:val="36"/>
          <w:rtl/>
        </w:rPr>
        <w:t xml:space="preserve"> </w:t>
      </w:r>
    </w:p>
    <w:p w:rsidR="00ED1F34" w:rsidRDefault="00F17153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فالمقصود 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>أ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نك ترب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 أبناءك على ل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ز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وم الس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نة، ترب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 أبناءك على ل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ز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وم الس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مع والطاعة لولاة أمور المسلمين، أنت الآن مثلًا في السعودية،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بلد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دولة إسلامية ولله الحمد والمنة،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رأ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يت من ولدك مثلًا أنه يس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 ولي الأمر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 دورك ؟ تسك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؟!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ما يج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وز تسك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ُت، تُشجِّعه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؟!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094AA1" w:rsidRPr="00094AA1" w:rsidRDefault="00CB5DB5" w:rsidP="00ED1F34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SKR HEAD1"/>
          <w:sz w:val="36"/>
          <w:szCs w:val="36"/>
          <w:rtl/>
          <w:lang w:bidi="ar-AE"/>
        </w:rPr>
      </w:pPr>
      <w:r w:rsidRPr="00094AA1">
        <w:rPr>
          <w:rFonts w:ascii="Lotus Linotype" w:hAnsi="Lotus Linotype" w:cs="SKR HEAD1"/>
          <w:sz w:val="36"/>
          <w:szCs w:val="36"/>
          <w:rtl/>
          <w:lang w:bidi="ar-AE"/>
        </w:rPr>
        <w:t>هذه ج</w:t>
      </w:r>
      <w:r w:rsidR="00D65478" w:rsidRPr="00094AA1">
        <w:rPr>
          <w:rFonts w:ascii="Lotus Linotype" w:hAnsi="Lotus Linotype" w:cs="SKR HEAD1"/>
          <w:sz w:val="36"/>
          <w:szCs w:val="36"/>
          <w:rtl/>
          <w:lang w:bidi="ar-AE"/>
        </w:rPr>
        <w:t xml:space="preserve">ريمة أكبر وأكبر، طيب ما الواجب ؟ </w:t>
      </w:r>
      <w:r w:rsidRPr="00094AA1">
        <w:rPr>
          <w:rFonts w:ascii="Lotus Linotype" w:hAnsi="Lotus Linotype" w:cs="SKR HEAD1"/>
          <w:sz w:val="36"/>
          <w:szCs w:val="36"/>
          <w:rtl/>
          <w:lang w:bidi="ar-AE"/>
        </w:rPr>
        <w:t xml:space="preserve"> </w:t>
      </w:r>
    </w:p>
    <w:p w:rsidR="00727DB6" w:rsidRDefault="00CB5DB5" w:rsidP="00094AA1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الواجب أنك ت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نب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تقول له يا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ولدي عملك هذا ما يجوز،</w:t>
      </w:r>
      <w:r w:rsidR="00727DB6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D6547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يقول لك </w:t>
      </w:r>
      <w:r w:rsidR="00D56C7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كل النَّاس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تس</w:t>
      </w:r>
      <w:r w:rsidR="00D56C7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وكل الناس تتكل</w:t>
      </w:r>
      <w:r w:rsidR="00D56C7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م،</w:t>
      </w:r>
      <w:r w:rsidR="007F3A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وإن كان كُل النَّاس،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كل الناس يحر</w:t>
      </w:r>
      <w:r w:rsidR="007F3A70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قون أنفسهم بالنار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تروح تحرق نفسك </w:t>
      </w:r>
      <w:r w:rsidR="00F17153">
        <w:rPr>
          <w:rFonts w:ascii="Lotus Linotype" w:hAnsi="Lotus Linotype" w:cs="Lotus Linotype"/>
          <w:sz w:val="36"/>
          <w:szCs w:val="36"/>
          <w:rtl/>
          <w:lang w:bidi="ar-AE"/>
        </w:rPr>
        <w:t>معهم، لا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  <w:r w:rsidR="007F3A70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094AA1" w:rsidRDefault="007F3A70" w:rsidP="00094AA1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يقول أنس :</w:t>
      </w:r>
      <w:r w:rsidR="00B03BA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B03BAD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>نَهَانَا كُبَرَاؤُ</w:t>
      </w:r>
      <w:r w:rsidR="00F17153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>نَا مِنْ أَصْحَابِ رَسُولِ الل</w:t>
      </w:r>
      <w:r w:rsidR="00B03BAD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 xml:space="preserve">هِ </w:t>
      </w:r>
      <w:r w:rsidR="00B03BAD" w:rsidRPr="00094AA1">
        <w:rPr>
          <w:rFonts w:ascii="Lotus Linotype" w:hAnsi="Lotus Linotype" w:cs="Lotus Linotype" w:hint="cs"/>
          <w:sz w:val="36"/>
          <w:szCs w:val="36"/>
          <w:shd w:val="clear" w:color="auto" w:fill="FFFFFF"/>
          <w:rtl/>
        </w:rPr>
        <w:t>-</w:t>
      </w:r>
      <w:r w:rsidR="00F17153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>صَلَّى الل</w:t>
      </w:r>
      <w:r w:rsidR="00B03BAD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>هُ عَلَيْهِ وَسَلَّمَ</w:t>
      </w:r>
      <w:r w:rsidR="00B03BAD" w:rsidRPr="00094AA1">
        <w:rPr>
          <w:rFonts w:ascii="Lotus Linotype" w:hAnsi="Lotus Linotype" w:cs="Lotus Linotype" w:hint="cs"/>
          <w:sz w:val="36"/>
          <w:szCs w:val="36"/>
          <w:shd w:val="clear" w:color="auto" w:fill="FFFFFF"/>
          <w:rtl/>
        </w:rPr>
        <w:t>-</w:t>
      </w:r>
      <w:r w:rsidR="00B03BAD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 xml:space="preserve"> </w:t>
      </w:r>
      <w:r w:rsidR="00207B57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>،</w:t>
      </w:r>
      <w:r w:rsidR="00B03BAD" w:rsidRPr="00094AA1">
        <w:rPr>
          <w:rFonts w:ascii="Lotus Linotype" w:hAnsi="Lotus Linotype" w:cs="Lotus Linotype"/>
          <w:sz w:val="36"/>
          <w:szCs w:val="36"/>
          <w:shd w:val="clear" w:color="auto" w:fill="FFFFFF"/>
          <w:rtl/>
        </w:rPr>
        <w:t xml:space="preserve"> قَالَ</w:t>
      </w:r>
      <w:r w:rsidR="00B03BAD" w:rsidRPr="00094AA1">
        <w:rPr>
          <w:rFonts w:ascii="Lotus Linotype" w:hAnsi="Lotus Linotype" w:cs="Lotus Linotype" w:hint="cs"/>
          <w:sz w:val="36"/>
          <w:szCs w:val="36"/>
          <w:shd w:val="clear" w:color="auto" w:fill="FFFFFF"/>
          <w:rtl/>
        </w:rPr>
        <w:t>:</w:t>
      </w:r>
      <w:r w:rsidR="00B03BAD">
        <w:rPr>
          <w:rFonts w:ascii="Lotus Linotype" w:hAnsi="Lotus Linotype" w:cs="Lotus Linotype" w:hint="cs"/>
          <w:color w:val="C00000"/>
          <w:sz w:val="36"/>
          <w:szCs w:val="36"/>
          <w:shd w:val="clear" w:color="auto" w:fill="FFFFFF"/>
          <w:rtl/>
        </w:rPr>
        <w:t xml:space="preserve"> </w:t>
      </w:r>
      <w:r w:rsidR="00094AA1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«لا تَسُبُّوا أُمَرَاءَكُمْ»</w:t>
      </w:r>
      <w:r w:rsidR="00207B57">
        <w:rPr>
          <w:rFonts w:ascii="Lotus Linotype" w:hAnsi="Lotus Linotype" w:cs="Lotus Linotype" w:hint="cs"/>
          <w:color w:val="C00000"/>
          <w:sz w:val="36"/>
          <w:szCs w:val="36"/>
          <w:shd w:val="clear" w:color="auto" w:fill="FFFFFF"/>
          <w:rtl/>
        </w:rPr>
        <w:t>،</w:t>
      </w:r>
      <w:r w:rsidR="00B03BAD">
        <w:rPr>
          <w:rStyle w:val="apple-converted-space"/>
          <w:b/>
          <w:bCs/>
          <w:color w:val="008000"/>
          <w:sz w:val="27"/>
          <w:szCs w:val="27"/>
          <w:shd w:val="clear" w:color="auto" w:fill="FFFFFF"/>
        </w:rPr>
        <w:t> </w:t>
      </w:r>
      <w:r w:rsidR="00727DB6" w:rsidRPr="00727DB6">
        <w:rPr>
          <w:rFonts w:ascii="Lotus Linotype" w:hAnsi="Lotus Linotype" w:cs="Lotus Linotype" w:hint="cs"/>
          <w:sz w:val="36"/>
          <w:szCs w:val="36"/>
          <w:rtl/>
          <w:lang w:bidi="ar-AE"/>
        </w:rPr>
        <w:t>ف</w:t>
      </w:r>
      <w:r w:rsidRPr="00727DB6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نصح ابنك بما نصح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به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الصحابة، كبار الصحابة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94AA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صغار الصحابة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 أنس</w:t>
      </w:r>
      <w:r w:rsidR="00F17153">
        <w:rPr>
          <w:rFonts w:ascii="Lotus Linotype" w:hAnsi="Lotus Linotype" w:cs="Lotus Linotype" w:hint="cs"/>
          <w:sz w:val="36"/>
          <w:szCs w:val="36"/>
          <w:rtl/>
          <w:lang w:bidi="ar-AE"/>
        </w:rPr>
        <w:t>ًا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يقول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: نهانا كبراؤنا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أصحاب رسول الله </w:t>
      </w:r>
      <w:r w:rsidR="003F5BCA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5DB5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لا تس</w:t>
      </w:r>
      <w:r w:rsidR="00E552C2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ُ</w:t>
      </w:r>
      <w:r w:rsidR="00CB5DB5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ب</w:t>
      </w:r>
      <w:r w:rsidR="00E552C2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ُّ</w:t>
      </w:r>
      <w:r w:rsidR="00CB5DB5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وا أ</w:t>
      </w:r>
      <w:r w:rsidR="00E552C2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ُ</w:t>
      </w:r>
      <w:r w:rsidR="00CB5DB5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مراءكم</w:t>
      </w:r>
      <w:r w:rsidR="003F5BCA" w:rsidRPr="00ED1F3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فإذً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 كبار الصحابة نصحوا صغار الصحابة بعدم سب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الأمراء، وص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غار الص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حابة صاروا كبار فيما بعد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وحذ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روا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بعدهم من التابعين، والتابعون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نقلوا لنا هذا الهدي،فنحن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إذًا ن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رب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 أبناءنا عليه،  سمعت ولدي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سمعت بنتي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تس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ُب ولي الأمر، أمنعها منها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 شيء  السب ما هو من أخلاق المسلم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والشيء الثاني أن سب ولي الأمر هذه</w:t>
      </w:r>
      <w:r w:rsidR="003F5BCA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جريمة ثانية بعد، الله 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عز وجل 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نعم عليك بن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ِعم عظيمة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على يد ولي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أمرك من غير ما تشعر</w:t>
      </w:r>
      <w:r w:rsidR="003F5BCA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هذا الأمن وهذا 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استقرار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وهذه الطمأنينة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بعد فضل الله</w:t>
      </w:r>
      <w:r w:rsidR="00094AA1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بسبب من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؟</w:t>
      </w:r>
      <w:r w:rsidR="00094AA1">
        <w:rPr>
          <w:rFonts w:ascii="Lotus Linotype" w:hAnsi="Lotus Linotype" w:cs="Lotus Linotype" w:hint="cs"/>
          <w:sz w:val="36"/>
          <w:szCs w:val="36"/>
          <w:rtl/>
          <w:lang w:bidi="ar-AE"/>
        </w:rPr>
        <w:t>!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892FAA" w:rsidRDefault="00CB5DB5" w:rsidP="00094AA1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بسبب ولي الأمر هذا، الله ـ عز وجل ـ 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ثب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ِّت به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الأمن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وج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مع 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علي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 القلوب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مع 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عليه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الكلمة، لو </w:t>
      </w:r>
      <w:r w:rsidR="003F5BCA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راح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ولي الأمر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3F5BCA">
        <w:rPr>
          <w:rFonts w:ascii="Lotus Linotype" w:hAnsi="Lotus Linotype" w:cs="Lotus Linotype" w:hint="cs"/>
          <w:sz w:val="36"/>
          <w:szCs w:val="36"/>
          <w:rtl/>
          <w:lang w:bidi="ar-AE"/>
        </w:rPr>
        <w:t>و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راحت الدولة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552C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الذي 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س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حصل للناس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؟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سيكون بأسهم بينهم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892FA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والعياذ بالله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ولنا عبرة فيما يجري حوالينا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وما هي منا ببعيد، شوفوا البلاد التي فقدت فيها السلطة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ضعفت حتى فيها السلطة، ما الذي صار أمرهم إليه ؟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3F5BC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ذهب الأمن</w:t>
      </w:r>
      <w:r w:rsidR="003F5BCA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ذهب الرد</w:t>
      </w:r>
      <w:r w:rsidR="00892FAA">
        <w:rPr>
          <w:rFonts w:ascii="Lotus Linotype" w:hAnsi="Lotus Linotype" w:cs="Lotus Linotype"/>
          <w:sz w:val="36"/>
          <w:szCs w:val="36"/>
          <w:rtl/>
          <w:lang w:bidi="ar-AE"/>
        </w:rPr>
        <w:t>ع والخوف، فبغى القوي على الضعيف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والعياذ بالله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-.</w:t>
      </w:r>
    </w:p>
    <w:p w:rsidR="003146F6" w:rsidRPr="006777EA" w:rsidRDefault="003F5BCA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شوفوا المقاطع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أشياء يعني يندى لها الجبين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بلد إ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سلام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ناس مسلمين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بعضهم يدفن بعض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حي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ًّا-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892FAA">
        <w:rPr>
          <w:rFonts w:ascii="Lotus Linotype" w:hAnsi="Lotus Linotype" w:cs="Lotus Linotype"/>
          <w:sz w:val="36"/>
          <w:szCs w:val="36"/>
          <w:rtl/>
          <w:lang w:bidi="ar-AE"/>
        </w:rPr>
        <w:t>والعياذ بالله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 مسلم وهذا مسلم، بينهم خصومات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بينهم مشاكل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بينهم خلافات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اجتمعوا ثلاث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ة</w:t>
      </w:r>
      <w:r w:rsidR="002B58C8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أو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أربع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ة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على واحد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حفروا له حفرة ودفنوه ح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يًا، يقتله ويأكل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لحمه كذا ق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د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ام الناس،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و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لا يجبر أخوه 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على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أن يأكل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من لحم أخيه، واليوم صارت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الأمور 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كلها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مصو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رة ومسج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َّلة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وتُنشَر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الشرق والغرب، من كان يخطر بباله أن مثل هذا الشيء 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سيحصل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؟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>!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.</w:t>
      </w:r>
    </w:p>
    <w:p w:rsidR="00B03BAD" w:rsidRDefault="00CB5DB5" w:rsidP="003E16E6">
      <w:pPr>
        <w:bidi/>
        <w:spacing w:before="100" w:beforeAutospacing="1" w:after="0"/>
        <w:ind w:firstLine="284"/>
        <w:contextualSpacing/>
        <w:mirrorIndents/>
        <w:jc w:val="both"/>
        <w:rPr>
          <w:b/>
          <w:bCs/>
          <w:color w:val="000000"/>
          <w:sz w:val="27"/>
          <w:szCs w:val="27"/>
          <w:shd w:val="clear" w:color="auto" w:fill="FFFFFF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فالمهم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أن على الآباء أن ينتبهوا لأبنائ</w:t>
      </w:r>
      <w:r w:rsidR="003F5BCA">
        <w:rPr>
          <w:rFonts w:ascii="Lotus Linotype" w:hAnsi="Lotus Linotype" w:cs="Lotus Linotype"/>
          <w:sz w:val="36"/>
          <w:szCs w:val="36"/>
          <w:rtl/>
          <w:lang w:bidi="ar-AE"/>
        </w:rPr>
        <w:t>هم وبناتهم،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رأيت ولدك مثلًا يمدح الجماعة الفلانية المعروفة بالتكفير بغير حق، و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استحلال دماء المسلمين بغير حق،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نبه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3F5BCA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أن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هذا الشيء غلط، حتى وإن كان هذ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الجبهة و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هذه الجماعة و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هذه الفرقة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ترفع شعار الإسلام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ترفع شعار دولة إسلامية، العبرة ما هو بالشعارات، ما دام أنه ي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كف</w:t>
      </w:r>
      <w:r w:rsidR="00892FAA">
        <w:rPr>
          <w:rFonts w:ascii="Lotus Linotype" w:hAnsi="Lotus Linotype" w:cs="Lotus Linotype"/>
          <w:sz w:val="36"/>
          <w:szCs w:val="36"/>
          <w:rtl/>
          <w:lang w:bidi="ar-AE"/>
        </w:rPr>
        <w:t>ّ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المسلمين بغير حق، ويستحل دماء المسلمين بغير حق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هذا إذًا على دين الخوارج</w:t>
      </w:r>
      <w:r w:rsidR="003F5BCA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الذين حذ</w:t>
      </w:r>
      <w:r w:rsidR="003146F6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ر منهم النبي </w:t>
      </w:r>
      <w:r w:rsidR="00160195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صلى الله عليه وسلم </w:t>
      </w:r>
      <w:r w:rsidR="00160195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16019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وقال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094AA1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7B672F" w:rsidRPr="007B672F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لَئِنْ</w:t>
      </w:r>
      <w:r w:rsidR="007B672F" w:rsidRPr="007B672F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672F" w:rsidRPr="007B672F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أَنَا</w:t>
      </w:r>
      <w:r w:rsidR="007B672F" w:rsidRPr="007B672F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672F" w:rsidRPr="007B672F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أَدْرَكْتُهُمْ لَأَقْتُلَنَّهُمْ قَتْلَ عَادٍ</w:t>
      </w:r>
      <w:r w:rsidR="00094AA1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،</w:t>
      </w:r>
      <w:r w:rsidR="00DC6E3B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 xml:space="preserve"> </w:t>
      </w:r>
      <w:r w:rsidR="00FA4819">
        <w:rPr>
          <w:rFonts w:ascii="Lotus Linotype" w:hAnsi="Lotus Linotype" w:cs="Lotus Linotype" w:hint="cs"/>
          <w:sz w:val="36"/>
          <w:szCs w:val="36"/>
          <w:rtl/>
          <w:lang w:bidi="ar-AE"/>
        </w:rPr>
        <w:t>تأمل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الرسول 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عليه الصلاة والسلام 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منصف الخوارج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بأنهم من أكثر الناس صلاة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FA4819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قراءة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وصيام، ولكن لما كانوا يستح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ون الدماء بغير حق، وي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كف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رون المسلمين بغير حق، قال 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عليه الصلاة والسلام 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3E16E6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7B672F" w:rsidRPr="007B672F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لَئِنْ</w:t>
      </w:r>
      <w:r w:rsidR="007B672F" w:rsidRPr="007B672F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672F" w:rsidRPr="007B672F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أَنَا</w:t>
      </w:r>
      <w:r w:rsidR="007B672F" w:rsidRPr="007B672F">
        <w:rPr>
          <w:rStyle w:val="apple-converted-space"/>
          <w:rFonts w:ascii="Arial" w:hAnsi="Arial" w:cs="Lotus Linotype"/>
          <w:color w:val="C00000"/>
          <w:sz w:val="36"/>
          <w:szCs w:val="36"/>
          <w:shd w:val="clear" w:color="auto" w:fill="FFFFFF"/>
        </w:rPr>
        <w:t> </w:t>
      </w:r>
      <w:r w:rsidR="007B672F" w:rsidRPr="007B672F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أَدْرَكْتُهُمْ لَأَقْتُلَنَّهُمْ قَتْلَ عَادٍ</w:t>
      </w:r>
      <w:r w:rsidR="003E16E6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وقال عن قتلاهم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3E16E6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B03BAD" w:rsidRPr="007B672F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هَؤُلَاءِ شَرُّ قَتْلَى قُتِلُوا تَحْتَ أَدِيمِ السَّمَاءِ</w:t>
      </w:r>
      <w:r w:rsidR="003E16E6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وقال عم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َّن قتلوه، ع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َّن 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ق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له هؤلاء الخوارج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EA01B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3E16E6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B03BAD" w:rsidRPr="007B672F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وَخَيْرُ قَتْلَى قُتِلُوا تَحْتَ أَدِيمِ السَّمَاءِ الَّذِينَ قَتَلَهُمْ هَؤُلَاءِ</w:t>
      </w:r>
      <w:r w:rsidR="003E16E6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  <w:r w:rsidR="007B672F" w:rsidRPr="007B672F">
        <w:rPr>
          <w:b/>
          <w:bCs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CB5DB5" w:rsidRPr="006777EA" w:rsidRDefault="00EA01B2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color w:val="4F6228" w:themeColor="accent3" w:themeShade="80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فإذً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 علينا أن نتنب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؛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يجب أول شيء يكون عند الأب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وعند الأم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يكون عندهم بصيرة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وعلم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وبي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نة بهذه الأمور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ثم أيضًا 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رب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 أبناءهم وبناتهم على ذلك.</w:t>
      </w:r>
    </w:p>
    <w:p w:rsidR="00DC6E3B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ف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المقصود أن الأب والأم عليهم أيضًا أن يكونوا على وعي، الفتن تتجد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والمشاكل تتجد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 وتتنو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ع، فعلى الأب أن يكون عنده بصيرة، وعلى الأم أن تكون عندها بصيرة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وذلك 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بالرجوع إلى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 xml:space="preserve">فتاوى 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– كما قلنا 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بار أهل العلم، الحمد لله عندنا في السعودية هيئة كبار العلماء، عندنا اللجنة الدائم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ة للإفتاء، تصدُر عنها بيانات مهمَّة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وعظيمة، تصدر عن سماحة المفتي العام كلمات م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متازة م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باركة تنشرها وسائل الإعل</w:t>
      </w:r>
      <w:r w:rsidR="00892FAA">
        <w:rPr>
          <w:rFonts w:ascii="Lotus Linotype" w:hAnsi="Lotus Linotype" w:cs="Lotus Linotype"/>
          <w:sz w:val="36"/>
          <w:szCs w:val="36"/>
          <w:rtl/>
          <w:lang w:bidi="ar-AE"/>
        </w:rPr>
        <w:t>ام، وغيرهم من كبار علما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ئ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يحذِّرون فيه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مثل هذه التيارات التي تض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بالعقائد، وتض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بالأبناء والبنات، وتض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 بالأمن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جل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ِّي الحكم الشرعي في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هذه القضايا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كالجهاد وغيره والتكفير، فعلى الأب وعلى الأم أن يستعين بما يصد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ُر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عن هذه الجهات 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الموثوقة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يدر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سها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ويقرأها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ويفقه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وبالتالي ينق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892FAA">
        <w:rPr>
          <w:rFonts w:ascii="Lotus Linotype" w:hAnsi="Lotus Linotype" w:cs="Lotus Linotype"/>
          <w:sz w:val="36"/>
          <w:szCs w:val="36"/>
          <w:rtl/>
          <w:lang w:bidi="ar-AE"/>
        </w:rPr>
        <w:t>لها إلى أبنا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ئ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 وإلى بناته، 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ينش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رها في أسرته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حتى تكون 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بإذن الله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عصمة لهم ووقاية له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 من هذه الفتنة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  <w:r w:rsidR="007A58F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823CC9" w:rsidRDefault="007A58F2" w:rsidP="00823CC9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أحيانًا يأتيك 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بنك مثلًا 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هو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يرغب في الجهاد، والجهاد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 في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 شك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5DB5" w:rsidRPr="00F8064A">
        <w:rPr>
          <w:rFonts w:ascii="Lotus Linotype" w:hAnsi="Lotus Linotype" w:cs="Lotus Linotype"/>
          <w:sz w:val="36"/>
          <w:szCs w:val="36"/>
          <w:rtl/>
          <w:lang w:bidi="ar-AE"/>
        </w:rPr>
        <w:t>أنه ذروة سنام الإسلام ك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ما صح عنه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صلى الله عليه وسلم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F8064A" w:rsidRPr="00F8064A">
        <w:rPr>
          <w:rFonts w:ascii="Arabic Transparent" w:hAnsi="Arabic Transparent" w:cs="Arabic Transparent"/>
          <w:b/>
          <w:bCs/>
          <w:color w:val="000000"/>
          <w:sz w:val="21"/>
          <w:szCs w:val="21"/>
          <w:shd w:val="clear" w:color="auto" w:fill="FFFFFF"/>
          <w:rtl/>
        </w:rPr>
        <w:t xml:space="preserve">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وأمر الجهاد عظيم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وأمر الاستشهاد في سبيل الله عظيم جدًا، يعني ما في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ه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أحد يموت له عند الله خير يعني يدخل الجنة، ويتمنى أن يرجع إلى الدنيا إلا من ؟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DC6E3B" w:rsidRDefault="005B5EE2" w:rsidP="00823CC9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إلا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الشهيد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 رأى من الكرامة، يتمنى أن يعود إلى الدنيا في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ثم يعود في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ثم يعود في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قت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لما رأى من كرامة الله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عز وجل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للشهيد، ولكن لابد أن يكون هذا الجهاد جهادًا شرعيًا، تنطبق عليه الشروط الشرعية للجهاد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حتى يكون جهادًا صالحًا نافعًا مثمرًا، هذه الثمرة الطيبة المباركة، وحتى يترتب عليه هذا الوعد الكريم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DC6E3B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 xml:space="preserve">لأنه قد يشتبه بالجهاد شيء آخر وهو الفتنة، والقتال بغير حق، 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سفك الد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ماء بغير حق، وبالتالي يكون صاحبه من أهل النار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892FAA">
        <w:rPr>
          <w:rFonts w:ascii="Lotus Linotype" w:hAnsi="Lotus Linotype" w:cs="Lotus Linotype"/>
          <w:sz w:val="36"/>
          <w:szCs w:val="36"/>
          <w:rtl/>
          <w:lang w:bidi="ar-AE"/>
        </w:rPr>
        <w:t>والعياذ بالله</w:t>
      </w:r>
      <w:r w:rsidR="00892FA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ويكون ص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احِ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 من أصحاب الفرق الضالة، لا من أهل الفرقة الناجية المهتدي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ة الطائفة المنصورة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DC6E3B" w:rsidRDefault="005B5EE2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فإذا أراد ا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بنك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مثلًا 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أن يخرج للجهاد ناق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ش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أي جهاد تقصد ؟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قال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لك الجهاد في البلد الف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لاني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طيب م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م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العلماء الم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عتبرين أفتى بأن هذا ج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هاد ؟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خله يعلمك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عطني فتوى عالم معتبر، عالم ثقة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ُفتي بأن هذا جهاد، طيب أعطاك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بعض الفتاوى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تكتش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ف أنها فتاوى لأشخاص مجهولين، مغم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ورين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أو أشخاص م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همين في عقائدهم فت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له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  <w:r w:rsidR="00CB5DB5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DC6E3B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كذلك أيضًا لنفرض أنه جهاد شرعي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يبقى السؤ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ال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: هل ولي أمرك يأذن لك ؟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ولي الأمر في البلد الذي أنت فيه هل يأذن لك بالجهاد ؟لأن العل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ماء مُجمعون على أن أمر الجهاد موكولٌ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إلى الإمام، فإن أذ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لك تجاهد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DC6E3B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5B5EE2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منعك</w:t>
      </w:r>
      <w:r w:rsidR="0075223F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الجهاد ما تخرج</w:t>
      </w:r>
      <w:r w:rsidR="00DC6E3B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DC6E3B" w:rsidRDefault="009A25AB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6777EA">
        <w:rPr>
          <w:rFonts w:ascii="Lotus Linotype" w:hAnsi="Lotus Linotype" w:cs="Lotus Linotype"/>
          <w:sz w:val="36"/>
          <w:szCs w:val="36"/>
          <w:rtl/>
        </w:rPr>
        <w:t>كذلك أيضًا هل يجوز لِولدك أن يخرج للجهاد بدون إذن أبيه وأمِّه، لابد أن يرضى الأب، لابد أن ترضى الأم بخروج هذا الابن للجهاد، فلابد أن يكون</w:t>
      </w:r>
      <w:r w:rsidR="00DC6E3B">
        <w:rPr>
          <w:rFonts w:ascii="Lotus Linotype" w:hAnsi="Lotus Linotype" w:cs="Lotus Linotype" w:hint="cs"/>
          <w:sz w:val="36"/>
          <w:szCs w:val="36"/>
          <w:rtl/>
        </w:rPr>
        <w:t>:</w:t>
      </w:r>
    </w:p>
    <w:p w:rsidR="00DC6E3B" w:rsidRPr="009D065A" w:rsidRDefault="0075223F" w:rsidP="009D065A">
      <w:pPr>
        <w:pStyle w:val="ListParagraph"/>
        <w:numPr>
          <w:ilvl w:val="0"/>
          <w:numId w:val="3"/>
        </w:numPr>
        <w:bidi/>
        <w:spacing w:before="100" w:beforeAutospacing="1" w:after="0"/>
        <w:mirrorIndents/>
        <w:jc w:val="both"/>
        <w:rPr>
          <w:rFonts w:ascii="Lotus Linotype" w:hAnsi="Lotus Linotype" w:cs="Lotus Linotype"/>
          <w:color w:val="00B050"/>
          <w:sz w:val="36"/>
          <w:szCs w:val="36"/>
        </w:rPr>
      </w:pPr>
      <w:r w:rsidRPr="009D065A">
        <w:rPr>
          <w:rFonts w:ascii="Lotus Linotype" w:hAnsi="Lotus Linotype" w:cs="Lotus Linotype"/>
          <w:sz w:val="36"/>
          <w:szCs w:val="36"/>
          <w:rtl/>
        </w:rPr>
        <w:t>أول شيء</w:t>
      </w:r>
      <w:r w:rsidR="009A25AB" w:rsidRPr="009D065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C6E3B" w:rsidRPr="009D065A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9A25AB" w:rsidRPr="009D065A">
        <w:rPr>
          <w:rFonts w:ascii="Lotus Linotype" w:hAnsi="Lotus Linotype" w:cs="Lotus Linotype"/>
          <w:sz w:val="36"/>
          <w:szCs w:val="36"/>
          <w:rtl/>
        </w:rPr>
        <w:t>جِهاد شرعي</w:t>
      </w:r>
      <w:r w:rsidR="00DC6E3B" w:rsidRPr="009D065A">
        <w:rPr>
          <w:rFonts w:ascii="Lotus Linotype" w:hAnsi="Lotus Linotype" w:cs="Lotus Linotype" w:hint="cs"/>
          <w:sz w:val="36"/>
          <w:szCs w:val="36"/>
          <w:rtl/>
        </w:rPr>
        <w:t>.</w:t>
      </w:r>
      <w:r w:rsidR="009A25AB" w:rsidRPr="009D065A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DC6E3B" w:rsidRPr="009D065A" w:rsidRDefault="009A25AB" w:rsidP="009D065A">
      <w:pPr>
        <w:pStyle w:val="ListParagraph"/>
        <w:numPr>
          <w:ilvl w:val="0"/>
          <w:numId w:val="3"/>
        </w:numPr>
        <w:bidi/>
        <w:spacing w:before="100" w:beforeAutospacing="1" w:after="0"/>
        <w:mirrorIndents/>
        <w:jc w:val="both"/>
        <w:rPr>
          <w:rFonts w:ascii="Lotus Linotype" w:hAnsi="Lotus Linotype" w:cs="Lotus Linotype"/>
          <w:color w:val="00B050"/>
          <w:sz w:val="36"/>
          <w:szCs w:val="36"/>
        </w:rPr>
      </w:pPr>
      <w:r w:rsidRPr="009D065A">
        <w:rPr>
          <w:rFonts w:ascii="Lotus Linotype" w:hAnsi="Lotus Linotype" w:cs="Lotus Linotype"/>
          <w:sz w:val="36"/>
          <w:szCs w:val="36"/>
          <w:rtl/>
        </w:rPr>
        <w:t>ولابد من موافقة ولي الأمر</w:t>
      </w:r>
      <w:r w:rsidR="00DC6E3B" w:rsidRPr="009D065A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DC6E3B" w:rsidRPr="009D065A" w:rsidRDefault="009A25AB" w:rsidP="009D065A">
      <w:pPr>
        <w:pStyle w:val="ListParagraph"/>
        <w:numPr>
          <w:ilvl w:val="0"/>
          <w:numId w:val="3"/>
        </w:numPr>
        <w:bidi/>
        <w:spacing w:before="100" w:beforeAutospacing="1" w:after="0"/>
        <w:mirrorIndents/>
        <w:jc w:val="both"/>
        <w:rPr>
          <w:rFonts w:ascii="Lotus Linotype" w:hAnsi="Lotus Linotype" w:cs="Lotus Linotype"/>
          <w:color w:val="00B050"/>
          <w:sz w:val="36"/>
          <w:szCs w:val="36"/>
        </w:rPr>
      </w:pPr>
      <w:r w:rsidRPr="009D065A">
        <w:rPr>
          <w:rFonts w:ascii="Lotus Linotype" w:hAnsi="Lotus Linotype" w:cs="Lotus Linotype"/>
          <w:sz w:val="36"/>
          <w:szCs w:val="36"/>
          <w:rtl/>
        </w:rPr>
        <w:t>ولابد من موافقة الوالد والوالدة</w:t>
      </w:r>
      <w:r w:rsidR="00DC6E3B" w:rsidRPr="009D065A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556990" w:rsidRDefault="009A25AB" w:rsidP="0035410A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DC6E3B">
        <w:rPr>
          <w:rFonts w:ascii="Lotus Linotype" w:hAnsi="Lotus Linotype" w:cs="Lotus Linotype"/>
          <w:sz w:val="36"/>
          <w:szCs w:val="36"/>
          <w:rtl/>
        </w:rPr>
        <w:lastRenderedPageBreak/>
        <w:t>فمناقشة الأبناء، ومناقشة البنات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وتعليمهم بأحكام الشريعة الإسلامية بهذه القَضايا، هذا </w:t>
      </w:r>
      <w:r w:rsidRPr="00DC6E3B">
        <w:rPr>
          <w:rFonts w:ascii="Lotus Linotype" w:hAnsi="Lotus Linotype" w:cs="Times New Roman"/>
          <w:sz w:val="36"/>
          <w:szCs w:val="36"/>
          <w:rtl/>
        </w:rPr>
        <w:t>–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بإذن الله </w:t>
      </w:r>
      <w:r w:rsidRPr="00DC6E3B">
        <w:rPr>
          <w:rFonts w:ascii="Lotus Linotype" w:hAnsi="Lotus Linotype" w:cs="Times New Roman"/>
          <w:sz w:val="36"/>
          <w:szCs w:val="36"/>
          <w:rtl/>
        </w:rPr>
        <w:t>–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من أسباب وِقايتِهم وحمايتهم من الانحرافات في باب الشُّبهات</w:t>
      </w:r>
      <w:r w:rsidR="00556990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556990" w:rsidRDefault="009A25AB" w:rsidP="0035410A">
      <w:pPr>
        <w:bidi/>
        <w:spacing w:before="100" w:beforeAutospacing="1" w:after="0"/>
        <w:ind w:firstLine="284"/>
        <w:mirrorIndents/>
        <w:jc w:val="both"/>
        <w:rPr>
          <w:rFonts w:ascii="Lotus Linotype" w:hAnsi="Lotus Linotype" w:cs="Lotus Linotype"/>
          <w:sz w:val="36"/>
          <w:szCs w:val="36"/>
          <w:rtl/>
        </w:rPr>
      </w:pPr>
      <w:r w:rsidRPr="00DC6E3B">
        <w:rPr>
          <w:rFonts w:ascii="Lotus Linotype" w:hAnsi="Lotus Linotype" w:cs="Lotus Linotype"/>
          <w:sz w:val="36"/>
          <w:szCs w:val="36"/>
          <w:rtl/>
        </w:rPr>
        <w:t>كذلك الآن كث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>ُ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ر 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>في وسائل الإعلام ما يتعلَّق بالانحرافات في ذات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الصَّحابة، من الطَّعن فيهم، وتكفير الصحابة، وتضليل الصَّحابة </w:t>
      </w:r>
      <w:r w:rsidRPr="00DC6E3B">
        <w:rPr>
          <w:rFonts w:ascii="Lotus Linotype" w:hAnsi="Lotus Linotype" w:cs="Times New Roman"/>
          <w:sz w:val="36"/>
          <w:szCs w:val="36"/>
          <w:rtl/>
        </w:rPr>
        <w:t>–</w:t>
      </w:r>
      <w:r w:rsidRPr="00DC6E3B">
        <w:rPr>
          <w:rFonts w:ascii="Lotus Linotype" w:hAnsi="Lotus Linotype" w:cs="Lotus Linotype"/>
          <w:sz w:val="36"/>
          <w:szCs w:val="36"/>
          <w:rtl/>
        </w:rPr>
        <w:t>رضوان الله عليهم-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فعلينا أن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 xml:space="preserve"> ننتبه أيضًا لهذا الانحراف العقدي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الخطير</w:t>
      </w:r>
      <w:r w:rsidR="00556990">
        <w:rPr>
          <w:rFonts w:ascii="Lotus Linotype" w:hAnsi="Lotus Linotype" w:cs="Lotus Linotype" w:hint="cs"/>
          <w:sz w:val="36"/>
          <w:szCs w:val="36"/>
          <w:rtl/>
        </w:rPr>
        <w:t>.</w:t>
      </w:r>
    </w:p>
    <w:p w:rsidR="00556990" w:rsidRDefault="009A25AB" w:rsidP="009D065A">
      <w:pPr>
        <w:bidi/>
        <w:spacing w:before="100" w:beforeAutospacing="1" w:after="0"/>
        <w:ind w:firstLine="284"/>
        <w:mirrorIndents/>
        <w:jc w:val="lowKashida"/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DC6E3B">
        <w:rPr>
          <w:rFonts w:ascii="Lotus Linotype" w:hAnsi="Lotus Linotype" w:cs="Lotus Linotype"/>
          <w:sz w:val="36"/>
          <w:szCs w:val="36"/>
          <w:rtl/>
        </w:rPr>
        <w:t xml:space="preserve">فأصحاب رسول الله </w:t>
      </w:r>
      <w:r w:rsidRPr="00DC6E3B">
        <w:rPr>
          <w:rFonts w:ascii="Lotus Linotype" w:hAnsi="Lotus Linotype" w:cs="Times New Roman"/>
          <w:sz w:val="36"/>
          <w:szCs w:val="36"/>
          <w:rtl/>
        </w:rPr>
        <w:t>–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>صلى الله عليه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وسلم- هم الذين نقلوا لنا الدِّين، الكتاب والسنة والإسلام كلُّه، إنما نقلوا </w:t>
      </w:r>
      <w:r w:rsidR="007847C4" w:rsidRPr="00DC6E3B">
        <w:rPr>
          <w:rFonts w:ascii="Lotus Linotype" w:hAnsi="Lotus Linotype" w:cs="Lotus Linotype"/>
          <w:sz w:val="36"/>
          <w:szCs w:val="36"/>
          <w:rtl/>
        </w:rPr>
        <w:t xml:space="preserve">إلينا عن </w:t>
      </w:r>
      <w:r w:rsidRPr="00DC6E3B">
        <w:rPr>
          <w:rFonts w:ascii="Lotus Linotype" w:hAnsi="Lotus Linotype" w:cs="Lotus Linotype"/>
          <w:sz w:val="36"/>
          <w:szCs w:val="36"/>
          <w:rtl/>
        </w:rPr>
        <w:t>نبي</w:t>
      </w:r>
      <w:r w:rsidR="007847C4" w:rsidRPr="00DC6E3B">
        <w:rPr>
          <w:rFonts w:ascii="Lotus Linotype" w:hAnsi="Lotus Linotype" w:cs="Lotus Linotype"/>
          <w:sz w:val="36"/>
          <w:szCs w:val="36"/>
          <w:rtl/>
        </w:rPr>
        <w:t>نا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صلى الله عليه وسلم- هُم أصحابه 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DC6E3B">
        <w:rPr>
          <w:rFonts w:ascii="Lotus Linotype" w:hAnsi="Lotus Linotype" w:cs="Lotus Linotype"/>
          <w:sz w:val="36"/>
          <w:szCs w:val="36"/>
          <w:rtl/>
        </w:rPr>
        <w:t>رضوان الله عليهم-</w:t>
      </w:r>
      <w:r w:rsidR="00207B57">
        <w:rPr>
          <w:rFonts w:ascii="Lotus Linotype" w:hAnsi="Lotus Linotype" w:cs="Lotus Linotype"/>
          <w:sz w:val="36"/>
          <w:szCs w:val="36"/>
          <w:rtl/>
        </w:rPr>
        <w:t>،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فالذي يطعن في الصحابة، ويسُب الصحابة، ويسخر من الصحابة، ويُقلل من شأن الصحابة، إنَّما يعني بذلك هد</w:t>
      </w:r>
      <w:r w:rsidR="007847C4" w:rsidRPr="00DC6E3B">
        <w:rPr>
          <w:rFonts w:ascii="Lotus Linotype" w:hAnsi="Lotus Linotype" w:cs="Lotus Linotype"/>
          <w:sz w:val="36"/>
          <w:szCs w:val="36"/>
          <w:rtl/>
        </w:rPr>
        <w:t xml:space="preserve">ِم دين الإسلام، </w:t>
      </w:r>
      <w:r w:rsidR="00556990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الله 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DC6E3B">
        <w:rPr>
          <w:rFonts w:ascii="Lotus Linotype" w:hAnsi="Lotus Linotype" w:cs="Lotus Linotype"/>
          <w:sz w:val="36"/>
          <w:szCs w:val="36"/>
          <w:rtl/>
        </w:rPr>
        <w:t>عز وجل</w:t>
      </w:r>
      <w:r w:rsidR="0075223F" w:rsidRPr="00DC6E3B">
        <w:rPr>
          <w:rFonts w:ascii="Lotus Linotype" w:hAnsi="Lotus Linotype" w:cs="Lotus Linotype"/>
          <w:sz w:val="36"/>
          <w:szCs w:val="36"/>
          <w:rtl/>
        </w:rPr>
        <w:t xml:space="preserve"> -</w:t>
      </w:r>
      <w:r w:rsidR="007C5E95" w:rsidRPr="00DC6E3B">
        <w:rPr>
          <w:rFonts w:ascii="Lotus Linotype" w:hAnsi="Lotus Linotype" w:cs="Lotus Linotype"/>
          <w:sz w:val="36"/>
          <w:szCs w:val="36"/>
          <w:rtl/>
        </w:rPr>
        <w:t xml:space="preserve"> ذكر الصحابة ف</w:t>
      </w:r>
      <w:r w:rsidRPr="00DC6E3B">
        <w:rPr>
          <w:rFonts w:ascii="Lotus Linotype" w:hAnsi="Lotus Linotype" w:cs="Lotus Linotype"/>
          <w:sz w:val="36"/>
          <w:szCs w:val="36"/>
          <w:rtl/>
        </w:rPr>
        <w:t>أثنى</w:t>
      </w:r>
      <w:r w:rsidR="007C5E95" w:rsidRPr="00DC6E3B">
        <w:rPr>
          <w:rFonts w:ascii="Lotus Linotype" w:hAnsi="Lotus Linotype" w:cs="Lotus Linotype"/>
          <w:sz w:val="36"/>
          <w:szCs w:val="36"/>
          <w:rtl/>
        </w:rPr>
        <w:t xml:space="preserve"> عليهم، أثنى على المهاجرين، وأثنى على الأنصار، وأثنى على من </w:t>
      </w:r>
      <w:r w:rsidRPr="00DC6E3B">
        <w:rPr>
          <w:rFonts w:ascii="Lotus Linotype" w:hAnsi="Lotus Linotype" w:cs="Lotus Linotype"/>
          <w:sz w:val="36"/>
          <w:szCs w:val="36"/>
          <w:rtl/>
        </w:rPr>
        <w:t>أسلم قبل الفتح، وعلى من أسلم بعد الفتح، ووعد الرسول و</w:t>
      </w:r>
      <w:r w:rsidR="007C5E95" w:rsidRPr="00DC6E3B">
        <w:rPr>
          <w:rFonts w:ascii="Lotus Linotype" w:hAnsi="Lotus Linotype" w:cs="Lotus Linotype"/>
          <w:sz w:val="36"/>
          <w:szCs w:val="36"/>
          <w:rtl/>
        </w:rPr>
        <w:t>الذين آمنوا معه</w:t>
      </w:r>
      <w:r w:rsidRPr="00DC6E3B">
        <w:rPr>
          <w:rFonts w:ascii="Lotus Linotype" w:hAnsi="Lotus Linotype" w:cs="Lotus Linotype"/>
          <w:sz w:val="36"/>
          <w:szCs w:val="36"/>
          <w:rtl/>
        </w:rPr>
        <w:t>، كُلُّهم ب</w:t>
      </w:r>
      <w:r w:rsidR="007C5E95" w:rsidRPr="00DC6E3B">
        <w:rPr>
          <w:rFonts w:ascii="Lotus Linotype" w:hAnsi="Lotus Linotype" w:cs="Lotus Linotype"/>
          <w:sz w:val="36"/>
          <w:szCs w:val="36"/>
          <w:rtl/>
        </w:rPr>
        <w:t xml:space="preserve">ِالجنة، الذين آمنوا به واتبعوه من 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أصحابه </w:t>
      </w:r>
      <w:r w:rsidR="007C5E95" w:rsidRPr="00DC6E3B">
        <w:rPr>
          <w:rFonts w:ascii="Lotus Linotype" w:hAnsi="Lotus Linotype" w:cs="Lotus Linotype"/>
          <w:sz w:val="36"/>
          <w:szCs w:val="36"/>
          <w:rtl/>
        </w:rPr>
        <w:t>-</w:t>
      </w:r>
      <w:r w:rsidRPr="00DC6E3B">
        <w:rPr>
          <w:rFonts w:ascii="Lotus Linotype" w:hAnsi="Lotus Linotype" w:cs="Lotus Linotype"/>
          <w:sz w:val="36"/>
          <w:szCs w:val="36"/>
          <w:rtl/>
        </w:rPr>
        <w:t>رضوان الله عليهم</w:t>
      </w:r>
      <w:r w:rsidR="007C5E95" w:rsidRPr="00DC6E3B">
        <w:rPr>
          <w:rFonts w:ascii="Lotus Linotype" w:hAnsi="Lotus Linotype" w:cs="Lotus Linotype"/>
          <w:sz w:val="36"/>
          <w:szCs w:val="36"/>
          <w:rtl/>
        </w:rPr>
        <w:t xml:space="preserve"> -</w:t>
      </w:r>
      <w:r w:rsidRPr="00DC6E3B">
        <w:rPr>
          <w:rFonts w:ascii="Lotus Linotype" w:hAnsi="Lotus Linotype" w:cs="Lotus Linotype"/>
          <w:sz w:val="36"/>
          <w:szCs w:val="36"/>
          <w:rtl/>
        </w:rPr>
        <w:t xml:space="preserve"> أوَّلهم وآخرهم، كما في آخر سورة الفتح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 xml:space="preserve">ﭿ </w:t>
      </w:r>
      <w:r w:rsidR="000A3522" w:rsidRPr="00CB193C">
        <w:rPr>
          <w:rFonts w:ascii="QCF_P515" w:hAnsi="QCF_P515" w:cs="QCF_P515"/>
          <w:color w:val="31849B" w:themeColor="accent5" w:themeShade="BF"/>
          <w:sz w:val="32"/>
          <w:szCs w:val="32"/>
          <w:rtl/>
        </w:rPr>
        <w:t xml:space="preserve">ﭑ  ﭒ  ﭓﭔ  ﭕ  ﭖ </w:t>
      </w:r>
      <w:r w:rsidR="000A3522" w:rsidRPr="00CB193C">
        <w:rPr>
          <w:rFonts w:ascii="QCF_BSML" w:hAnsi="QCF_BSML" w:cs="QCF_BSML"/>
          <w:color w:val="31849B" w:themeColor="accent5" w:themeShade="BF"/>
          <w:sz w:val="32"/>
          <w:szCs w:val="32"/>
          <w:rtl/>
        </w:rPr>
        <w:t>ﭾ</w:t>
      </w:r>
      <w:r w:rsidR="000A3522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3522">
        <w:rPr>
          <w:rFonts w:ascii="Arial" w:hAnsi="Arial" w:cs="Arial"/>
          <w:color w:val="000000"/>
          <w:sz w:val="21"/>
          <w:szCs w:val="21"/>
          <w:rtl/>
        </w:rPr>
        <w:t>الفتح: ٢٩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D065A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إلى آخر الآية</w:t>
      </w:r>
      <w:r w:rsidR="007C5E95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أثنى عليهم 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في سورة الحشر، المهاجرين أول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 وبعدين الأنصار، وبعدين الذين اتبعوهم وليس في صدورِهم غِل على المهاجرين والأنصار، في سورة التوبة، وفي غيرها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:rsidR="00556990" w:rsidRDefault="009A25AB" w:rsidP="0035410A">
      <w:pPr>
        <w:bidi/>
        <w:spacing w:before="100" w:beforeAutospacing="1" w:after="0"/>
        <w:ind w:firstLine="284"/>
        <w:mirrorIndents/>
        <w:jc w:val="both"/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lastRenderedPageBreak/>
        <w:t xml:space="preserve">فالمهم أن أصحاب رسول الله 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عليه الصلاة والسلام 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- عند أهل السنة والجماعة بالمكانة العالية السَّامية، كما هو حال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م في الكتاب و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في 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السُّنة الصحيحة، فلْنحذر من هذه الظاهرة التي بدأت تنطلي على بعد المنتسبين للسنة؛ لأنه خرج بعض الدّعاة وللأسفُ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الذين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يثق فيهم النَّاس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وهم يسخرُون ب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بعض الصَّحابة، ويتكلَّمون في بعض الصحابة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ولاسيَّما معاوية </w:t>
      </w:r>
      <w:r w:rsidRPr="00DC6E3B">
        <w:rPr>
          <w:rStyle w:val="ayanumber3"/>
          <w:rFonts w:ascii="Lotus Linotype" w:hAnsi="Lotus Linotype" w:cs="Times New Roman"/>
          <w:color w:val="000000" w:themeColor="text1"/>
          <w:sz w:val="36"/>
          <w:szCs w:val="36"/>
          <w:rtl/>
        </w:rPr>
        <w:t>–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رضي الله عنه وأرضاه-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الذي يُسميه السلف سِتر أصحاب محمد 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صلى الله عليه وسلم-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فمن اجترأ على هذا السِّتر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وهتك هذا السِّتر، تَجرأ على من بعده من أصحاب رسول الله 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صلى الله عليه وسلم-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7847C4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:rsidR="0052745F" w:rsidRDefault="007847C4" w:rsidP="0035410A">
      <w:pPr>
        <w:bidi/>
        <w:spacing w:before="100" w:beforeAutospacing="1" w:after="0"/>
        <w:ind w:firstLine="284"/>
        <w:mirrorIndents/>
        <w:jc w:val="both"/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يعني بعض الناس يتهيَّ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ب أن يطعن في أبي بكر وع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مر، لكنه ينتقِد مُعاوية </w:t>
      </w:r>
      <w:r w:rsidR="009A25AB" w:rsidRPr="00DC6E3B">
        <w:rPr>
          <w:rStyle w:val="ayanumber3"/>
          <w:rFonts w:ascii="Lotus Linotype" w:hAnsi="Lotus Linotype" w:cs="Times New Roman"/>
          <w:color w:val="000000" w:themeColor="text1"/>
          <w:sz w:val="36"/>
          <w:szCs w:val="36"/>
          <w:rtl/>
        </w:rPr>
        <w:t>–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رضي الله عنه-، فإذا انتقد معاوية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وتجر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َّ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أ على 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الطعن في 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معاوية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وانتقاد معاوية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وتقليل شأن معاوية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ذهبت هيبة أصحاب الرسول 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عليه الصلاة والسلام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من قلبه، وبالتالي 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ي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تجر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َّ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أ على غيره من أصحاب الرسول 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عليه الصلاة والسلام-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-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ورضوان الله عليهم أجمعين-</w:t>
      </w:r>
      <w:r w:rsidR="0052745F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:rsidR="00556990" w:rsidRDefault="009A25AB" w:rsidP="0035410A">
      <w:pPr>
        <w:bidi/>
        <w:spacing w:before="100" w:beforeAutospacing="1" w:after="0"/>
        <w:ind w:firstLine="284"/>
        <w:mirrorIndents/>
        <w:jc w:val="both"/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فالواجب الحذر من هذا المسل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ك، وعلينا ل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ز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وم ما كان عليه سلف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نا الصالح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من توقير الصحابة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والتَّرض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ِّ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ي عنهم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واحترامهم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وعدم الخوض في أحدٍ منهم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ولا نذكرهم إلا بالخير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:rsidR="009D065A" w:rsidRDefault="009A25AB" w:rsidP="009D065A">
      <w:pPr>
        <w:bidi/>
        <w:spacing w:before="100" w:beforeAutospacing="1" w:after="0"/>
        <w:ind w:firstLine="284"/>
        <w:mirrorIndents/>
        <w:jc w:val="both"/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فإذا رأينا من أبنائنا مثلًا من يُجادل ويُناقِش في الصَّحابة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وهم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الصحابي</w:t>
      </w:r>
      <w:r w:rsidR="00556990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الواحد 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م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ا هو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معصوم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إلا هم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بشر</w:t>
      </w:r>
      <w:r w:rsidR="00556990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و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يخطئون وكذا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نوق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ِّ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ف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عند حدِّه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5071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ونقول له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لا، النبي </w:t>
      </w:r>
      <w:r w:rsidRPr="00DC6E3B">
        <w:rPr>
          <w:rStyle w:val="ayanumber3"/>
          <w:rFonts w:ascii="Lotus Linotype" w:hAnsi="Lotus Linotype" w:cs="Times New Roman"/>
          <w:color w:val="auto"/>
          <w:sz w:val="36"/>
          <w:szCs w:val="36"/>
          <w:rtl/>
        </w:rPr>
        <w:t>–</w:t>
      </w:r>
      <w:r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عليه ال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صلاة والسلام-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يقول:</w:t>
      </w:r>
      <w:r w:rsidR="009D065A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F8064A" w:rsidRPr="00F8064A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إِذَا ذُكِرَ أَصْحَابِي</w:t>
      </w:r>
      <w:r w:rsidR="009D065A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يعني بالس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ُّ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وء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D065A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9D065A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F8064A" w:rsidRPr="00F8064A">
        <w:rPr>
          <w:rStyle w:val="Emphasis"/>
          <w:rFonts w:ascii="Lotus Linotype" w:hAnsi="Lotus Linotype" w:cs="Lotus Linotype"/>
          <w:i w:val="0"/>
          <w:iCs w:val="0"/>
          <w:color w:val="C00000"/>
          <w:sz w:val="36"/>
          <w:szCs w:val="36"/>
          <w:shd w:val="clear" w:color="auto" w:fill="FFFFFF"/>
          <w:rtl/>
        </w:rPr>
        <w:t>فَأَمْسِكُوا</w:t>
      </w:r>
      <w:r w:rsidR="009D065A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5071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وهذا عند الطبراني، </w:t>
      </w:r>
    </w:p>
    <w:p w:rsidR="00CF3FC7" w:rsidRDefault="005071AB" w:rsidP="00CF3FC7">
      <w:pPr>
        <w:bidi/>
        <w:spacing w:before="100" w:beforeAutospacing="1" w:after="0"/>
        <w:ind w:firstLine="284"/>
        <w:mirrorIndents/>
        <w:jc w:val="both"/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lastRenderedPageBreak/>
        <w:t>ويقول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-عليه الصلاة والسلام- كما في الصحيحين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: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9D065A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F8064A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لَا تَسُبُّوا أَصْحَابِي</w:t>
      </w:r>
      <w:r w:rsidR="009D065A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أبدًا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3FC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«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لَا تَسُبُّوا أَصْحَابِي</w:t>
      </w:r>
      <w:r w:rsidR="004C1728" w:rsidRPr="004C1728">
        <w:rPr>
          <w:rStyle w:val="apple-converted-space"/>
          <w:rFonts w:ascii="Arabic Transparent" w:hAnsi="Arabic Transparent" w:cs="Lotus Linotype"/>
          <w:color w:val="C00000"/>
          <w:sz w:val="36"/>
          <w:szCs w:val="36"/>
          <w:shd w:val="clear" w:color="auto" w:fill="FFFFFF"/>
        </w:rPr>
        <w:t> 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فَوَالَّذِي نَفْسِي بِيَدِهِ لَوْ أَنْفَقَ أَحَدُكُمْ مِثْلَ</w:t>
      </w:r>
      <w:r w:rsidR="004C1728" w:rsidRPr="004C1728">
        <w:rPr>
          <w:rStyle w:val="apple-converted-space"/>
          <w:rFonts w:ascii="Arabic Transparent" w:hAnsi="Arabic Transparent" w:cs="Lotus Linotype"/>
          <w:color w:val="C00000"/>
          <w:sz w:val="36"/>
          <w:szCs w:val="36"/>
          <w:shd w:val="clear" w:color="auto" w:fill="FFFFFF"/>
        </w:rPr>
        <w:t> 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أُحُدٍ</w:t>
      </w:r>
      <w:r w:rsidR="004C1728" w:rsidRPr="004C1728">
        <w:rPr>
          <w:rStyle w:val="apple-converted-space"/>
          <w:rFonts w:ascii="Arabic Transparent" w:hAnsi="Arabic Transparent" w:cs="Lotus Linotype"/>
          <w:color w:val="C00000"/>
          <w:sz w:val="36"/>
          <w:szCs w:val="36"/>
          <w:shd w:val="clear" w:color="auto" w:fill="FFFFFF"/>
        </w:rPr>
        <w:t> 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ذَهَبًا مَا بَلَغَ مُدَّ أَحَدِهِمْ وَلَا نَصِيفَهُ</w:t>
      </w:r>
      <w:r w:rsidR="00CF3FC7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</w:p>
    <w:p w:rsidR="009A25AB" w:rsidRPr="00DC6E3B" w:rsidRDefault="005071AB" w:rsidP="00CF3FC7">
      <w:pPr>
        <w:bidi/>
        <w:spacing w:before="100" w:beforeAutospacing="1" w:after="0"/>
        <w:ind w:firstLine="284"/>
        <w:mirrorIndents/>
        <w:jc w:val="both"/>
        <w:rPr>
          <w:rStyle w:val="ayanumber3"/>
          <w:rFonts w:ascii="Lotus Linotype" w:hAnsi="Lotus Linotype" w:cs="Lotus Linotype"/>
          <w:color w:val="00B050"/>
          <w:sz w:val="36"/>
          <w:szCs w:val="36"/>
          <w:rtl/>
        </w:rPr>
      </w:pP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وس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ئِل أحمد وين خير 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وأفضل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عمر بن عبد العزيز وإلا مُعاوية</w:t>
      </w:r>
      <w:r w:rsidR="0052745F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؟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فقال: 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غُبار دخل في أنف</w:t>
      </w:r>
      <w:r w:rsidR="00071129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ِ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مُعاوية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071129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خير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من عمر بن عبد العزيز، ل</w:t>
      </w:r>
      <w:r w:rsidR="0052745F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م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؟</w:t>
      </w:r>
      <w:r w:rsidR="00071129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لأن</w:t>
      </w:r>
      <w:r w:rsidR="00556990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عمر ليس صحابي</w:t>
      </w:r>
      <w:r w:rsidR="0052745F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>ًا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 ومعاوية صحابي، وفضل الصُّحبة لا يعدِلهُ شَيء، فإذًا نُرب</w:t>
      </w:r>
      <w:r w:rsidR="00071129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ِّ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ي أبناءنا</w:t>
      </w:r>
      <w:r w:rsidR="00207B57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 xml:space="preserve"> ونُنشِّئ</w:t>
      </w:r>
      <w:r w:rsidR="00071129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ُ</w:t>
      </w:r>
      <w:r w:rsidR="009A25AB" w:rsidRPr="00DC6E3B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هم على توقير أصحاب رسول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الله </w:t>
      </w:r>
      <w:r w:rsidR="00071129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صلى الله عليه وسلم-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وعلى احترامهم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وتعظيمهم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وإجلالهم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طبعًا دون الغ</w:t>
      </w:r>
      <w:r w:rsidR="00071129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071129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="009A25AB" w:rsidRPr="00DC6E3B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و في أحدٍ منهم.</w:t>
      </w:r>
    </w:p>
    <w:p w:rsidR="000A6E57" w:rsidRDefault="0052745F" w:rsidP="00CF3FC7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أيُّها الإخوة </w:t>
      </w:r>
      <w:r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>أ</w:t>
      </w:r>
      <w:r w:rsidR="009A25AB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ختم هذه الكلمة بقوله </w:t>
      </w:r>
      <w:r w:rsidR="00071129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</w:t>
      </w:r>
      <w:r w:rsidR="009A25AB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صلى الله عليه وسلم-</w:t>
      </w:r>
      <w:r w:rsidR="00071129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:</w:t>
      </w:r>
      <w:r w:rsidR="00556990">
        <w:rPr>
          <w:rStyle w:val="ayanumber3"/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CF3FC7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كُلُّكُمْ رَاعٍ وَمَسْئُولٌ عَنْ رَعِيَّتِهِ</w:t>
      </w:r>
      <w:r w:rsidR="00CF3FC7">
        <w:rPr>
          <w:rStyle w:val="ayanumber3"/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07B57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071129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9A25AB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والحديث مُخرَّج في الصَّحيحين من حديث ابن عمر، يقول </w:t>
      </w:r>
      <w:r w:rsidR="00071129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- </w:t>
      </w:r>
      <w:r w:rsidR="009A25AB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عليه الصلاة والسلام-</w:t>
      </w:r>
      <w:r w:rsidR="00071129" w:rsidRPr="006777EA">
        <w:rPr>
          <w:rStyle w:val="ayanumber3"/>
          <w:rFonts w:ascii="Lotus Linotype" w:hAnsi="Lotus Linotype" w:cs="Lotus Linotype"/>
          <w:color w:val="000000" w:themeColor="text1"/>
          <w:sz w:val="36"/>
          <w:szCs w:val="36"/>
          <w:rtl/>
        </w:rPr>
        <w:t>:</w:t>
      </w:r>
      <w:r w:rsidR="004C1728" w:rsidRPr="004C1728">
        <w:rPr>
          <w:rFonts w:ascii="Arabic Transparent" w:hAnsi="Arabic Transparent" w:cs="Arabic Transparent"/>
          <w:b/>
          <w:bCs/>
          <w:color w:val="000000"/>
          <w:sz w:val="21"/>
          <w:szCs w:val="21"/>
          <w:shd w:val="clear" w:color="auto" w:fill="FFFFFF"/>
          <w:rtl/>
        </w:rPr>
        <w:t xml:space="preserve"> </w:t>
      </w:r>
      <w:r w:rsidR="00CF3FC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«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كُلُّكُمْ رَاعٍ وَمَسْئُولٌ عَنْ رَعِيَّتِهِ</w:t>
      </w:r>
      <w:r w:rsidR="004C1728" w:rsidRPr="004C1728">
        <w:rPr>
          <w:rStyle w:val="apple-converted-space"/>
          <w:rFonts w:ascii="Arabic Transparent" w:hAnsi="Arabic Transparent" w:cs="Lotus Linotype"/>
          <w:color w:val="C00000"/>
          <w:sz w:val="36"/>
          <w:szCs w:val="36"/>
          <w:shd w:val="clear" w:color="auto" w:fill="FFFFFF"/>
        </w:rPr>
        <w:t> 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فَالْإِمَامُ رَاعٍ وَمَسْئُولٌ عَنْ رَعِيَّتِهِ وَالرَّجُلُ فِي أَهْلِهِ رَاعٍ وَهُوَ مَسْئُولٌ عَنْ رَعِيَّتِهِ وَالْمَرْأَةُ فِي بَيْتِ زَوْجِهَا رَاعِيَةٌ وَهِيَ مَسْئُولَةٌ عَنْ رَعِيَّتِهَا وَالْخَادِمُ فِي مَالِ سَيِّدِهِ رَاعٍ وَ</w:t>
      </w:r>
      <w:r w:rsidR="00CF3FC7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هُوَ مَسْئُولٌ عَنْ رَعِيَّتِهِ»</w:t>
      </w:r>
      <w:r w:rsidR="003D479E">
        <w:rPr>
          <w:rFonts w:ascii="Lotus Linotype" w:hAnsi="Lotus Linotype" w:cs="Lotus Linotype"/>
          <w:sz w:val="36"/>
          <w:szCs w:val="36"/>
          <w:rtl/>
          <w:lang w:bidi="ar-AE"/>
        </w:rPr>
        <w:t>، فهذا حديث صحيح يحمِّلنا المس</w:t>
      </w:r>
      <w:r w:rsidR="003D479E">
        <w:rPr>
          <w:rFonts w:ascii="Lotus Linotype" w:hAnsi="Lotus Linotype" w:cs="Lotus Linotype" w:hint="cs"/>
          <w:sz w:val="36"/>
          <w:szCs w:val="36"/>
          <w:rtl/>
          <w:lang w:bidi="ar-AE"/>
        </w:rPr>
        <w:t>ئ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آباء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أمهات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يحم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3D479E">
        <w:rPr>
          <w:rFonts w:ascii="Lotus Linotype" w:hAnsi="Lotus Linotype" w:cs="Lotus Linotype"/>
          <w:sz w:val="36"/>
          <w:szCs w:val="36"/>
          <w:rtl/>
          <w:lang w:bidi="ar-AE"/>
        </w:rPr>
        <w:t>لنا مس</w:t>
      </w:r>
      <w:r w:rsidR="003D479E">
        <w:rPr>
          <w:rFonts w:ascii="Lotus Linotype" w:hAnsi="Lotus Linotype" w:cs="Lotus Linotype" w:hint="cs"/>
          <w:sz w:val="36"/>
          <w:szCs w:val="36"/>
          <w:rtl/>
          <w:lang w:bidi="ar-AE"/>
        </w:rPr>
        <w:t>ئ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ولية من تحت أيدينا من أبنائنا وبناتنا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3D479E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ومعنى ذلك أنك مس</w:t>
      </w:r>
      <w:r w:rsidR="003D479E">
        <w:rPr>
          <w:rFonts w:ascii="Lotus Linotype" w:hAnsi="Lotus Linotype" w:cs="Lotus Linotype" w:hint="cs"/>
          <w:sz w:val="36"/>
          <w:szCs w:val="36"/>
          <w:rtl/>
          <w:lang w:bidi="ar-AE"/>
        </w:rPr>
        <w:t>ئ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 عنهم يوم القيامة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وإذا استشعر الأب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3D479E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واستشعرت الأم هذه المس</w:t>
      </w:r>
      <w:r w:rsidR="003D479E">
        <w:rPr>
          <w:rFonts w:ascii="Lotus Linotype" w:hAnsi="Lotus Linotype" w:cs="Lotus Linotype" w:hint="cs"/>
          <w:sz w:val="36"/>
          <w:szCs w:val="36"/>
          <w:rtl/>
          <w:lang w:bidi="ar-AE"/>
        </w:rPr>
        <w:t>ئ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ولية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كان هذا -بإذن الله- من أعظم أسباب سعي الأب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وسعي الأم في إصلاح أولاده وبناته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وفي 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ال</w:t>
      </w:r>
      <w:r w:rsidR="000A6E57">
        <w:rPr>
          <w:rFonts w:ascii="Lotus Linotype" w:hAnsi="Lotus Linotype" w:cs="Lotus Linotype"/>
          <w:sz w:val="36"/>
          <w:szCs w:val="36"/>
          <w:rtl/>
          <w:lang w:bidi="ar-AE"/>
        </w:rPr>
        <w:t>سعي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حمايتهم ووقايتهم من كل شرٍّ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0A6E57" w:rsidRDefault="009A25AB" w:rsidP="00CF3FC7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ويقول -عليه الصلاة والسلام-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مَا</w:t>
      </w:r>
      <w:r w:rsidR="003D479E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مِنْ عَبْدٍ يَسْتَرْعِيهِ الل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هُ رَعِيَّةً يَمُوتُ يَوْمَ يَمُوتُ وَهُوَ غَاشٌّ لِ</w:t>
      </w:r>
      <w:r w:rsidR="003D479E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رَعِيَّتِهِ إِلَّا حَرَّمَ الل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هُ عَلَيْهِ الْجَنَّةَ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أو كما قال 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عليه الصلاة والسلام 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والحديث في الصحيح أيض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lastRenderedPageBreak/>
        <w:t>«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مَا</w:t>
      </w:r>
      <w:r w:rsidR="003D479E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مِنْ عَبْدٍ يَسْتَرْعِيهِ الل</w:t>
      </w:r>
      <w:r w:rsidR="004C1728" w:rsidRPr="004C1728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هُ رَعِيَّةً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7112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رعية كبيرة و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صغيرة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قد تكون هذه الرعية زوجتك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قد تكون زوجتك 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ولدك 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بنتك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Pr="006777E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يَسْتَرْعيهِ الله رَعِيَة</w:t>
      </w:r>
      <w:r w:rsidR="00207B5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يَموتُ يَومَ يَموتُ وهُو غاشٌّ لَهُم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يعني ما نصحهم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اتَّقى الله فيهم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خاف الله فيهم، ما مصيره ؟ قال: 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Pr="006777E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إِلَّا حَرَّم الله عَليه الجَنَّة</w:t>
      </w:r>
      <w:r w:rsidR="00CF3FC7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أعاذنا الله وإياكم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:rsidR="009A25AB" w:rsidRPr="006777EA" w:rsidRDefault="009A25AB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فالوصي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ة لنفسي ولكم</w:t>
      </w:r>
      <w:bookmarkStart w:id="0" w:name="_GoBack"/>
      <w:bookmarkEnd w:id="0"/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بتقوى الله في أبنائنا وفي بناتنا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والإحسان في تربيتهم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والعناية بهم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التَّربية ما هي محصورة فقط  في أن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ك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تؤ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ك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وتشر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به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لبس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د</w:t>
      </w:r>
      <w:r w:rsidR="000A6E57">
        <w:rPr>
          <w:rFonts w:ascii="Lotus Linotype" w:hAnsi="Lotus Linotype" w:cs="Lotus Linotype" w:hint="cs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رس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وتشتري له سيارة و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لا جهاز تل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فون و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إلا غيره، لا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هذه تربية جسدية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تربية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أعظم 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منها تربية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قلب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 على الإيمان، 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على العمل الصالح، وعلى الخوف من الله، وعلى ل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ز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وم العقيدة الصحيحة، وعلى أن يكون عضوًا صالحًا في وطنه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وفي مُجتمعه، يسمع وي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طيع لولاة أمره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ويتعاون مع إخوانه على البر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والتقوى، هذا المطلوب.</w:t>
      </w:r>
    </w:p>
    <w:p w:rsidR="009A25AB" w:rsidRPr="006777EA" w:rsidRDefault="009A25AB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أسأل الله -سبحانه وتعالى- أن يُصل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 ذري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اتنا، وأن ي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صل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0A6E57">
        <w:rPr>
          <w:rFonts w:ascii="Lotus Linotype" w:hAnsi="Lotus Linotype" w:cs="Lotus Linotype"/>
          <w:sz w:val="36"/>
          <w:szCs w:val="36"/>
          <w:rtl/>
          <w:lang w:bidi="ar-AE"/>
        </w:rPr>
        <w:t>ح أزواجنا،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ويجعل لنا منهم قر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ة أعي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ن إنه سَميع الدُّعاء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كما أسأله -سبحانه وتعالى- أن يُجنِّبنا وإيَّاكم الفِتن ما ظَهر مِنها وما بَطن، وأن يُصل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 وُلاة أمورنا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وأن يُديم على ه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ذه البِلاد 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أمن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ها وا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ستقرار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ها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واجت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ماع كلمت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ها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وأن يُصل</w:t>
      </w:r>
      <w:r w:rsidR="005D6819" w:rsidRPr="006777EA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ح أحوال المسلمين في كل مكان، وأن يَحقِن دماءهم، إنَّه سميعٌ قريبٌ مجيبُ الدُّعاء.</w:t>
      </w:r>
    </w:p>
    <w:p w:rsidR="009A25AB" w:rsidRPr="006777EA" w:rsidRDefault="009A25AB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هذا والله أعلم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وصلى الله وسلم وبارك على عبده ورسوله محمد. </w:t>
      </w:r>
    </w:p>
    <w:p w:rsidR="005D6819" w:rsidRPr="006777EA" w:rsidRDefault="005D6819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>أعتذر عن الأسئلة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وفيما قلنا -إن شاء الله</w:t>
      </w:r>
      <w:r w:rsidRPr="006777EA">
        <w:rPr>
          <w:rFonts w:ascii="Lotus Linotype" w:hAnsi="Lotus Linotype" w:cs="Lotus Linotype"/>
          <w:sz w:val="36"/>
          <w:szCs w:val="36"/>
          <w:rtl/>
          <w:lang w:bidi="ar-AE"/>
        </w:rPr>
        <w:t>–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كفاية</w:t>
      </w:r>
      <w:r w:rsidR="00207B57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A25AB" w:rsidRPr="006777EA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والسلام عليكم ورحمة الله وبركاته.</w:t>
      </w:r>
    </w:p>
    <w:p w:rsidR="00CB5DB5" w:rsidRPr="006777EA" w:rsidRDefault="00CB5DB5" w:rsidP="0035410A">
      <w:pPr>
        <w:bidi/>
        <w:spacing w:before="100" w:beforeAutospacing="1" w:after="0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:rsidR="00823381" w:rsidRDefault="00823381" w:rsidP="00823381">
      <w:pPr>
        <w:jc w:val="center"/>
        <w:rPr>
          <w:rFonts w:cs="Traditional Arabic"/>
          <w:color w:val="000000"/>
          <w:sz w:val="28"/>
          <w:szCs w:val="28"/>
          <w:rtl/>
          <w:lang w:bidi="ar-KW"/>
        </w:rPr>
      </w:pPr>
      <w:r w:rsidRPr="003D6021">
        <w:rPr>
          <w:rFonts w:cs="Traditional Arabic"/>
          <w:color w:val="000000"/>
          <w:sz w:val="28"/>
          <w:szCs w:val="28"/>
          <w:rtl/>
          <w:lang w:bidi="ar-KW"/>
        </w:rPr>
        <w:lastRenderedPageBreak/>
        <w:t>وللاستماع إلى الدروس المباشرة والمسجلة والمزيد من الصوتيات يُرجى زيارة موقع ميراث الأنبياء على الرابط</w:t>
      </w:r>
    </w:p>
    <w:p w:rsidR="00823381" w:rsidRPr="002B2DFC" w:rsidRDefault="00543334" w:rsidP="00823381">
      <w:pPr>
        <w:jc w:val="center"/>
        <w:rPr>
          <w:rFonts w:cs="Traditional Arabic"/>
          <w:color w:val="984806" w:themeColor="accent6" w:themeShade="80"/>
          <w:sz w:val="24"/>
          <w:szCs w:val="24"/>
          <w:lang w:bidi="ar-KW"/>
        </w:rPr>
      </w:pPr>
      <w:hyperlink r:id="rId10" w:history="1">
        <w:r w:rsidR="00823381" w:rsidRPr="002B2DFC">
          <w:rPr>
            <w:rStyle w:val="Hyperlink"/>
            <w:rFonts w:cs="Traditional Arabic"/>
            <w:color w:val="984806" w:themeColor="accent6" w:themeShade="80"/>
            <w:sz w:val="24"/>
            <w:szCs w:val="24"/>
            <w:lang w:bidi="ar-KW"/>
          </w:rPr>
          <w:t>www.miraath.net</w:t>
        </w:r>
      </w:hyperlink>
    </w:p>
    <w:p w:rsidR="00823381" w:rsidRPr="00E459AC" w:rsidRDefault="00823381" w:rsidP="00823381">
      <w:pPr>
        <w:tabs>
          <w:tab w:val="left" w:pos="4093"/>
          <w:tab w:val="center" w:pos="4153"/>
        </w:tabs>
        <w:rPr>
          <w:color w:val="FF0000"/>
          <w:sz w:val="24"/>
          <w:szCs w:val="24"/>
          <w:rtl/>
          <w:lang w:bidi="ar-TN"/>
        </w:rPr>
      </w:pPr>
      <w:r>
        <w:rPr>
          <w:rFonts w:cs="Traditional Arabic"/>
          <w:color w:val="FF0000"/>
          <w:sz w:val="24"/>
          <w:szCs w:val="24"/>
          <w:rtl/>
          <w:lang w:bidi="ar-EG"/>
        </w:rPr>
        <w:tab/>
      </w:r>
      <w:r w:rsidRPr="00E459AC">
        <w:rPr>
          <w:rFonts w:cs="Traditional Arabic"/>
          <w:color w:val="FF0000"/>
          <w:sz w:val="24"/>
          <w:szCs w:val="24"/>
          <w:rtl/>
          <w:lang w:bidi="ar-EG"/>
        </w:rPr>
        <w:t xml:space="preserve"> </w:t>
      </w:r>
    </w:p>
    <w:p w:rsidR="00823381" w:rsidRDefault="00823381" w:rsidP="00823381">
      <w:pPr>
        <w:contextualSpacing/>
        <w:jc w:val="center"/>
        <w:rPr>
          <w:rtl/>
        </w:rPr>
      </w:pPr>
      <w:r>
        <w:rPr>
          <w:noProof/>
        </w:rPr>
        <w:drawing>
          <wp:inline distT="0" distB="0" distL="0" distR="0">
            <wp:extent cx="700405" cy="1110615"/>
            <wp:effectExtent l="19050" t="0" r="23495" b="13335"/>
            <wp:docPr id="1" name="Picture 2" descr="____ ___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___ ____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3381" w:rsidRDefault="00823381" w:rsidP="00823381">
      <w:pPr>
        <w:contextualSpacing/>
        <w:jc w:val="center"/>
        <w:rPr>
          <w:rtl/>
        </w:rPr>
      </w:pPr>
    </w:p>
    <w:p w:rsidR="00823381" w:rsidRDefault="00823381" w:rsidP="00823381">
      <w:pPr>
        <w:jc w:val="center"/>
        <w:rPr>
          <w:rFonts w:cs="Traditional Arabic"/>
          <w:color w:val="000000"/>
          <w:sz w:val="28"/>
          <w:szCs w:val="28"/>
          <w:rtl/>
          <w:lang w:bidi="ar-TN"/>
        </w:rPr>
      </w:pPr>
      <w:r w:rsidRPr="003D6021">
        <w:rPr>
          <w:rFonts w:cs="Traditional Arabic"/>
          <w:color w:val="000000"/>
          <w:sz w:val="28"/>
          <w:szCs w:val="28"/>
          <w:rtl/>
          <w:lang w:bidi="ar-EG"/>
        </w:rPr>
        <w:t>و</w:t>
      </w:r>
      <w:r w:rsidRPr="003D6021">
        <w:rPr>
          <w:rFonts w:cs="Traditional Arabic"/>
          <w:color w:val="000000"/>
          <w:sz w:val="28"/>
          <w:szCs w:val="28"/>
          <w:rtl/>
          <w:lang w:bidi="ar-TN"/>
        </w:rPr>
        <w:t>جزاكم الله خيرا</w:t>
      </w:r>
      <w:r>
        <w:rPr>
          <w:rFonts w:cs="Traditional Arabic" w:hint="cs"/>
          <w:color w:val="000000"/>
          <w:sz w:val="28"/>
          <w:szCs w:val="28"/>
          <w:rtl/>
          <w:lang w:bidi="ar-TN"/>
        </w:rPr>
        <w:t>.</w:t>
      </w:r>
    </w:p>
    <w:p w:rsidR="00CB5DB5" w:rsidRPr="006777EA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:rsidR="00CB5DB5" w:rsidRPr="006777EA" w:rsidRDefault="00CB5DB5" w:rsidP="0035410A">
      <w:pPr>
        <w:bidi/>
        <w:spacing w:before="100" w:beforeAutospacing="1" w:after="0"/>
        <w:ind w:firstLine="284"/>
        <w:contextualSpacing/>
        <w:mirrorIndents/>
        <w:jc w:val="both"/>
        <w:rPr>
          <w:rFonts w:ascii="Lotus Linotype" w:hAnsi="Lotus Linotype" w:cs="Lotus Linotype"/>
          <w:sz w:val="36"/>
          <w:szCs w:val="36"/>
          <w:lang w:bidi="ar-AE"/>
        </w:rPr>
      </w:pPr>
    </w:p>
    <w:sectPr w:rsidR="00CB5DB5" w:rsidRPr="006777EA" w:rsidSect="009D065A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1080" w:bottom="1440" w:left="1080" w:header="720" w:footer="720" w:gutter="0"/>
      <w:pgBorders w:display="notFirstPage" w:offsetFrom="page">
        <w:top w:val="basicWideOutline" w:sz="7" w:space="24" w:color="996600"/>
        <w:left w:val="basicWideOutline" w:sz="7" w:space="24" w:color="996600"/>
        <w:bottom w:val="basicWideOutline" w:sz="7" w:space="24" w:color="996600"/>
        <w:right w:val="basicWideOutline" w:sz="7" w:space="24" w:color="9966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11C" w:rsidRDefault="00BA611C" w:rsidP="008C7A1C">
      <w:pPr>
        <w:spacing w:after="0" w:line="240" w:lineRule="auto"/>
      </w:pPr>
      <w:r>
        <w:separator/>
      </w:r>
    </w:p>
  </w:endnote>
  <w:endnote w:type="continuationSeparator" w:id="0">
    <w:p w:rsidR="00BA611C" w:rsidRDefault="00BA611C" w:rsidP="008C7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buhmeda Free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haghr 5 Hor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48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7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5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0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6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5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0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8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40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0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0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6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6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3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8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7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4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8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4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0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2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7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QCF_P00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2837"/>
      <w:docPartObj>
        <w:docPartGallery w:val="Page Numbers (Bottom of Page)"/>
        <w:docPartUnique/>
      </w:docPartObj>
    </w:sdtPr>
    <w:sdtContent>
      <w:p w:rsidR="00EF6A94" w:rsidRDefault="00384340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4100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EF6A94" w:rsidRDefault="00543334">
        <w:pPr>
          <w:pStyle w:val="Footer"/>
          <w:jc w:val="center"/>
        </w:pPr>
        <w:fldSimple w:instr=" PAGE    \* MERGEFORMAT ">
          <w:r w:rsidR="0012475D">
            <w:rPr>
              <w:noProof/>
            </w:rPr>
            <w:t>33</w:t>
          </w:r>
        </w:fldSimple>
      </w:p>
    </w:sdtContent>
  </w:sdt>
  <w:p w:rsidR="00EF6A94" w:rsidRDefault="00EF6A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11C" w:rsidRDefault="00BA611C" w:rsidP="008C7A1C">
      <w:pPr>
        <w:spacing w:after="0" w:line="240" w:lineRule="auto"/>
      </w:pPr>
      <w:r>
        <w:separator/>
      </w:r>
    </w:p>
  </w:footnote>
  <w:footnote w:type="continuationSeparator" w:id="0">
    <w:p w:rsidR="00BA611C" w:rsidRDefault="00BA611C" w:rsidP="008C7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A94" w:rsidRDefault="005433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8613" o:spid="_x0000_s4098" type="#_x0000_t75" style="position:absolute;margin-left:0;margin-top:0;width:363.8pt;height:647.6pt;z-index:-251657216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A94" w:rsidRDefault="005433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8614" o:spid="_x0000_s4099" type="#_x0000_t75" style="position:absolute;margin-left:0;margin-top:0;width:363.8pt;height:647.6pt;z-index:-251656192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A94" w:rsidRDefault="005433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8612" o:spid="_x0000_s4097" type="#_x0000_t75" style="position:absolute;margin-left:0;margin-top:0;width:363.8pt;height:647.6pt;z-index:-251658240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0" type="#_x0000_t75" style="width:10.95pt;height:10.95pt" o:bullet="t">
        <v:imagedata r:id="rId1" o:title="BD10298_"/>
      </v:shape>
    </w:pict>
  </w:numPicBullet>
  <w:numPicBullet w:numPicBulletId="1">
    <w:pict>
      <v:shape id="_x0000_i1531" type="#_x0000_t75" style="width:10.95pt;height:10.95pt" o:bullet="t">
        <v:imagedata r:id="rId2" o:title="j0115839"/>
      </v:shape>
    </w:pict>
  </w:numPicBullet>
  <w:numPicBullet w:numPicBulletId="2">
    <w:pict>
      <v:shape id="_x0000_i1532" type="#_x0000_t75" style="width:10.95pt;height:10.95pt" o:bullet="t">
        <v:imagedata r:id="rId3" o:title="BD21375_"/>
      </v:shape>
    </w:pict>
  </w:numPicBullet>
  <w:numPicBullet w:numPicBulletId="3">
    <w:pict>
      <v:shape id="_x0000_i1533" type="#_x0000_t75" style="width:11.5pt;height:11.5pt" o:bullet="t">
        <v:imagedata r:id="rId4" o:title="BD15056_"/>
      </v:shape>
    </w:pict>
  </w:numPicBullet>
  <w:abstractNum w:abstractNumId="0">
    <w:nsid w:val="40B6390B"/>
    <w:multiLevelType w:val="hybridMultilevel"/>
    <w:tmpl w:val="0D1EA23E"/>
    <w:lvl w:ilvl="0" w:tplc="4F42FEF4">
      <w:start w:val="1"/>
      <w:numFmt w:val="bullet"/>
      <w:lvlText w:val=""/>
      <w:lvlPicBulletId w:val="2"/>
      <w:lvlJc w:val="left"/>
      <w:pPr>
        <w:ind w:left="747" w:hanging="360"/>
      </w:pPr>
      <w:rPr>
        <w:rFonts w:ascii="Symbol" w:hAnsi="Symbol" w:hint="default"/>
        <w:b/>
        <w:bCs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6B185900"/>
    <w:multiLevelType w:val="hybridMultilevel"/>
    <w:tmpl w:val="DE9A4972"/>
    <w:lvl w:ilvl="0" w:tplc="FC96A0E2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2">
    <w:nsid w:val="6CD73F59"/>
    <w:multiLevelType w:val="hybridMultilevel"/>
    <w:tmpl w:val="FB488A4E"/>
    <w:lvl w:ilvl="0" w:tplc="0444F562">
      <w:start w:val="1"/>
      <w:numFmt w:val="bullet"/>
      <w:lvlText w:val=""/>
      <w:lvlPicBulletId w:val="3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B5DB5"/>
    <w:rsid w:val="00016538"/>
    <w:rsid w:val="00042F2B"/>
    <w:rsid w:val="00046931"/>
    <w:rsid w:val="00071129"/>
    <w:rsid w:val="00094AA1"/>
    <w:rsid w:val="000A3522"/>
    <w:rsid w:val="000A6E57"/>
    <w:rsid w:val="000D0CAA"/>
    <w:rsid w:val="00103043"/>
    <w:rsid w:val="0012475D"/>
    <w:rsid w:val="00124E3E"/>
    <w:rsid w:val="0015029F"/>
    <w:rsid w:val="00160195"/>
    <w:rsid w:val="00194A73"/>
    <w:rsid w:val="00197707"/>
    <w:rsid w:val="001A276F"/>
    <w:rsid w:val="001A7018"/>
    <w:rsid w:val="001B070C"/>
    <w:rsid w:val="001B073B"/>
    <w:rsid w:val="001D79FC"/>
    <w:rsid w:val="001E5319"/>
    <w:rsid w:val="001F02A8"/>
    <w:rsid w:val="001F09E6"/>
    <w:rsid w:val="00207B57"/>
    <w:rsid w:val="00214EF8"/>
    <w:rsid w:val="00220A44"/>
    <w:rsid w:val="002B58C8"/>
    <w:rsid w:val="002C1948"/>
    <w:rsid w:val="002C2212"/>
    <w:rsid w:val="002C66CC"/>
    <w:rsid w:val="002D5111"/>
    <w:rsid w:val="00305004"/>
    <w:rsid w:val="003146F6"/>
    <w:rsid w:val="003167E8"/>
    <w:rsid w:val="0035410A"/>
    <w:rsid w:val="00384340"/>
    <w:rsid w:val="003B2385"/>
    <w:rsid w:val="003B302F"/>
    <w:rsid w:val="003C6B68"/>
    <w:rsid w:val="003D479E"/>
    <w:rsid w:val="003D4858"/>
    <w:rsid w:val="003E0127"/>
    <w:rsid w:val="003E0D87"/>
    <w:rsid w:val="003E16E6"/>
    <w:rsid w:val="003F5BCA"/>
    <w:rsid w:val="003F60C1"/>
    <w:rsid w:val="00410569"/>
    <w:rsid w:val="00432A20"/>
    <w:rsid w:val="0047288D"/>
    <w:rsid w:val="0047781B"/>
    <w:rsid w:val="004A2ABD"/>
    <w:rsid w:val="004C1728"/>
    <w:rsid w:val="004D11B8"/>
    <w:rsid w:val="004D2314"/>
    <w:rsid w:val="004E236D"/>
    <w:rsid w:val="005071AB"/>
    <w:rsid w:val="00514841"/>
    <w:rsid w:val="00521F48"/>
    <w:rsid w:val="0052745F"/>
    <w:rsid w:val="00543334"/>
    <w:rsid w:val="00544398"/>
    <w:rsid w:val="00556990"/>
    <w:rsid w:val="005606C2"/>
    <w:rsid w:val="00582970"/>
    <w:rsid w:val="005B0AA9"/>
    <w:rsid w:val="005B376A"/>
    <w:rsid w:val="005B3FFC"/>
    <w:rsid w:val="005B5EE2"/>
    <w:rsid w:val="005B6DBC"/>
    <w:rsid w:val="005C1194"/>
    <w:rsid w:val="005C1437"/>
    <w:rsid w:val="005C6F85"/>
    <w:rsid w:val="005D6819"/>
    <w:rsid w:val="00602B4C"/>
    <w:rsid w:val="006058E9"/>
    <w:rsid w:val="0061076D"/>
    <w:rsid w:val="006142E0"/>
    <w:rsid w:val="00625E96"/>
    <w:rsid w:val="00631F14"/>
    <w:rsid w:val="006556D4"/>
    <w:rsid w:val="006777EA"/>
    <w:rsid w:val="006B1174"/>
    <w:rsid w:val="006F4BB4"/>
    <w:rsid w:val="0070611F"/>
    <w:rsid w:val="00727DB6"/>
    <w:rsid w:val="0075223F"/>
    <w:rsid w:val="00777218"/>
    <w:rsid w:val="007847C4"/>
    <w:rsid w:val="00791459"/>
    <w:rsid w:val="00793C31"/>
    <w:rsid w:val="007A3E30"/>
    <w:rsid w:val="007A58F2"/>
    <w:rsid w:val="007B1314"/>
    <w:rsid w:val="007B14B5"/>
    <w:rsid w:val="007B672F"/>
    <w:rsid w:val="007C287E"/>
    <w:rsid w:val="007C5E95"/>
    <w:rsid w:val="007E5556"/>
    <w:rsid w:val="007F066E"/>
    <w:rsid w:val="007F3A70"/>
    <w:rsid w:val="00823381"/>
    <w:rsid w:val="00823CC9"/>
    <w:rsid w:val="00832ACE"/>
    <w:rsid w:val="00835550"/>
    <w:rsid w:val="00855D2B"/>
    <w:rsid w:val="008825EA"/>
    <w:rsid w:val="00892FAA"/>
    <w:rsid w:val="008C5E18"/>
    <w:rsid w:val="008C7509"/>
    <w:rsid w:val="008C7A1C"/>
    <w:rsid w:val="008D1871"/>
    <w:rsid w:val="008D6B8C"/>
    <w:rsid w:val="008D7399"/>
    <w:rsid w:val="008E3EB9"/>
    <w:rsid w:val="00900D18"/>
    <w:rsid w:val="009069DF"/>
    <w:rsid w:val="00962CC0"/>
    <w:rsid w:val="00986BEC"/>
    <w:rsid w:val="0099065C"/>
    <w:rsid w:val="009A25AB"/>
    <w:rsid w:val="009A6419"/>
    <w:rsid w:val="009C6155"/>
    <w:rsid w:val="009D065A"/>
    <w:rsid w:val="009E056D"/>
    <w:rsid w:val="009E5AD0"/>
    <w:rsid w:val="00A144B5"/>
    <w:rsid w:val="00A371CB"/>
    <w:rsid w:val="00A62581"/>
    <w:rsid w:val="00A7392E"/>
    <w:rsid w:val="00A81101"/>
    <w:rsid w:val="00AA2AF3"/>
    <w:rsid w:val="00B022F1"/>
    <w:rsid w:val="00B03BAD"/>
    <w:rsid w:val="00B23113"/>
    <w:rsid w:val="00B55B06"/>
    <w:rsid w:val="00B560CD"/>
    <w:rsid w:val="00B57C0B"/>
    <w:rsid w:val="00B7349E"/>
    <w:rsid w:val="00B83C01"/>
    <w:rsid w:val="00BA611C"/>
    <w:rsid w:val="00BD1DD0"/>
    <w:rsid w:val="00BE0F20"/>
    <w:rsid w:val="00C010BE"/>
    <w:rsid w:val="00C02D74"/>
    <w:rsid w:val="00C16678"/>
    <w:rsid w:val="00C36A94"/>
    <w:rsid w:val="00C40049"/>
    <w:rsid w:val="00C6579F"/>
    <w:rsid w:val="00C70E6E"/>
    <w:rsid w:val="00C73F7C"/>
    <w:rsid w:val="00CB193C"/>
    <w:rsid w:val="00CB5DB5"/>
    <w:rsid w:val="00CF3FC7"/>
    <w:rsid w:val="00CF5C59"/>
    <w:rsid w:val="00CF7855"/>
    <w:rsid w:val="00D37428"/>
    <w:rsid w:val="00D54C66"/>
    <w:rsid w:val="00D558D6"/>
    <w:rsid w:val="00D56C75"/>
    <w:rsid w:val="00D65478"/>
    <w:rsid w:val="00D66C15"/>
    <w:rsid w:val="00D8018D"/>
    <w:rsid w:val="00D84C1A"/>
    <w:rsid w:val="00D85EF6"/>
    <w:rsid w:val="00DB568C"/>
    <w:rsid w:val="00DC6E3B"/>
    <w:rsid w:val="00DE0689"/>
    <w:rsid w:val="00DF6F9C"/>
    <w:rsid w:val="00E154F0"/>
    <w:rsid w:val="00E33802"/>
    <w:rsid w:val="00E46016"/>
    <w:rsid w:val="00E548C3"/>
    <w:rsid w:val="00E552C2"/>
    <w:rsid w:val="00E55CF2"/>
    <w:rsid w:val="00E60B3F"/>
    <w:rsid w:val="00E74B07"/>
    <w:rsid w:val="00E862B3"/>
    <w:rsid w:val="00EA01B2"/>
    <w:rsid w:val="00EA22AA"/>
    <w:rsid w:val="00EB2F14"/>
    <w:rsid w:val="00EB61AA"/>
    <w:rsid w:val="00ED0841"/>
    <w:rsid w:val="00ED1F34"/>
    <w:rsid w:val="00EE049A"/>
    <w:rsid w:val="00EF466A"/>
    <w:rsid w:val="00EF6A94"/>
    <w:rsid w:val="00F15C01"/>
    <w:rsid w:val="00F17153"/>
    <w:rsid w:val="00F46ED1"/>
    <w:rsid w:val="00F53D86"/>
    <w:rsid w:val="00F57343"/>
    <w:rsid w:val="00F8064A"/>
    <w:rsid w:val="00F866E0"/>
    <w:rsid w:val="00F96DB4"/>
    <w:rsid w:val="00FA4819"/>
    <w:rsid w:val="00FA6358"/>
    <w:rsid w:val="00FE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538"/>
  </w:style>
  <w:style w:type="paragraph" w:styleId="Heading3">
    <w:name w:val="heading 3"/>
    <w:basedOn w:val="Normal"/>
    <w:link w:val="Heading3Char"/>
    <w:uiPriority w:val="9"/>
    <w:qFormat/>
    <w:rsid w:val="00CB5D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yanumber3">
    <w:name w:val="ayanumber3"/>
    <w:basedOn w:val="DefaultParagraphFont"/>
    <w:rsid w:val="00CB5DB5"/>
    <w:rPr>
      <w:rFonts w:ascii="Traditional Arabic" w:hAnsi="Traditional Arabic" w:cs="Traditional Arabic" w:hint="default"/>
      <w:color w:val="005500"/>
      <w:sz w:val="20"/>
      <w:szCs w:val="20"/>
    </w:rPr>
  </w:style>
  <w:style w:type="character" w:customStyle="1" w:styleId="spec2">
    <w:name w:val="spec2"/>
    <w:basedOn w:val="DefaultParagraphFont"/>
    <w:rsid w:val="00CB5DB5"/>
    <w:rPr>
      <w:rFonts w:ascii="Traditional Arabic" w:hAnsi="Traditional Arabic" w:cs="Traditional Arabic" w:hint="default"/>
      <w:color w:val="008000"/>
      <w:sz w:val="27"/>
      <w:szCs w:val="27"/>
    </w:rPr>
  </w:style>
  <w:style w:type="paragraph" w:customStyle="1" w:styleId="s7adeth">
    <w:name w:val="s7adeth"/>
    <w:basedOn w:val="Normal"/>
    <w:rsid w:val="00CB5D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4400"/>
      <w:sz w:val="24"/>
      <w:szCs w:val="24"/>
    </w:rPr>
  </w:style>
  <w:style w:type="character" w:customStyle="1" w:styleId="aya-wrapper">
    <w:name w:val="aya-wrapper"/>
    <w:basedOn w:val="DefaultParagraphFont"/>
    <w:rsid w:val="00CB5DB5"/>
  </w:style>
  <w:style w:type="character" w:customStyle="1" w:styleId="ayatext">
    <w:name w:val="ayatext"/>
    <w:basedOn w:val="DefaultParagraphFont"/>
    <w:rsid w:val="00CB5DB5"/>
  </w:style>
  <w:style w:type="character" w:customStyle="1" w:styleId="sign1">
    <w:name w:val="sign1"/>
    <w:basedOn w:val="DefaultParagraphFont"/>
    <w:rsid w:val="00CB5DB5"/>
    <w:rPr>
      <w:rFonts w:ascii="Times New Roman" w:hAnsi="Times New Roman" w:cs="Times New Roman" w:hint="default"/>
      <w:color w:val="FB7600"/>
      <w:sz w:val="22"/>
      <w:szCs w:val="22"/>
    </w:rPr>
  </w:style>
  <w:style w:type="character" w:customStyle="1" w:styleId="highlight2">
    <w:name w:val="highlight2"/>
    <w:basedOn w:val="DefaultParagraphFont"/>
    <w:rsid w:val="00CB5DB5"/>
    <w:rPr>
      <w:b/>
      <w:bCs/>
      <w:color w:val="0000FF"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CB5DB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CB5DB5"/>
  </w:style>
  <w:style w:type="character" w:styleId="Emphasis">
    <w:name w:val="Emphasis"/>
    <w:basedOn w:val="DefaultParagraphFont"/>
    <w:uiPriority w:val="20"/>
    <w:qFormat/>
    <w:rsid w:val="00CB5DB5"/>
    <w:rPr>
      <w:i/>
      <w:iCs/>
    </w:rPr>
  </w:style>
  <w:style w:type="paragraph" w:styleId="NormalWeb">
    <w:name w:val="Normal (Web)"/>
    <w:basedOn w:val="Normal"/>
    <w:uiPriority w:val="99"/>
    <w:unhideWhenUsed/>
    <w:rsid w:val="00CB5DB5"/>
    <w:pPr>
      <w:bidi/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B5DB5"/>
    <w:rPr>
      <w:b/>
      <w:bCs/>
    </w:rPr>
  </w:style>
  <w:style w:type="character" w:customStyle="1" w:styleId="harfbody">
    <w:name w:val="harfbody"/>
    <w:basedOn w:val="DefaultParagraphFont"/>
    <w:rsid w:val="00CB5DB5"/>
  </w:style>
  <w:style w:type="paragraph" w:styleId="BalloonText">
    <w:name w:val="Balloon Text"/>
    <w:basedOn w:val="Normal"/>
    <w:link w:val="BalloonTextChar"/>
    <w:uiPriority w:val="99"/>
    <w:semiHidden/>
    <w:unhideWhenUsed/>
    <w:rsid w:val="00CB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DB5"/>
    <w:rPr>
      <w:rFonts w:ascii="Tahoma" w:hAnsi="Tahoma" w:cs="Tahoma"/>
      <w:sz w:val="16"/>
      <w:szCs w:val="16"/>
    </w:rPr>
  </w:style>
  <w:style w:type="character" w:customStyle="1" w:styleId="sign">
    <w:name w:val="sign"/>
    <w:basedOn w:val="DefaultParagraphFont"/>
    <w:rsid w:val="008825EA"/>
  </w:style>
  <w:style w:type="character" w:customStyle="1" w:styleId="ayanumber">
    <w:name w:val="ayanumber"/>
    <w:basedOn w:val="DefaultParagraphFont"/>
    <w:rsid w:val="008825EA"/>
  </w:style>
  <w:style w:type="character" w:styleId="Hyperlink">
    <w:name w:val="Hyperlink"/>
    <w:basedOn w:val="DefaultParagraphFont"/>
    <w:uiPriority w:val="99"/>
    <w:semiHidden/>
    <w:unhideWhenUsed/>
    <w:rsid w:val="008825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6B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C7A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7A1C"/>
  </w:style>
  <w:style w:type="paragraph" w:styleId="Footer">
    <w:name w:val="footer"/>
    <w:basedOn w:val="Normal"/>
    <w:link w:val="FooterChar"/>
    <w:uiPriority w:val="99"/>
    <w:unhideWhenUsed/>
    <w:rsid w:val="008C7A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B5D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yanumber3">
    <w:name w:val="ayanumber3"/>
    <w:basedOn w:val="DefaultParagraphFont"/>
    <w:rsid w:val="00CB5DB5"/>
    <w:rPr>
      <w:rFonts w:ascii="Traditional Arabic" w:hAnsi="Traditional Arabic" w:cs="Traditional Arabic" w:hint="default"/>
      <w:color w:val="005500"/>
      <w:sz w:val="20"/>
      <w:szCs w:val="20"/>
    </w:rPr>
  </w:style>
  <w:style w:type="character" w:customStyle="1" w:styleId="spec2">
    <w:name w:val="spec2"/>
    <w:basedOn w:val="DefaultParagraphFont"/>
    <w:rsid w:val="00CB5DB5"/>
    <w:rPr>
      <w:rFonts w:ascii="Traditional Arabic" w:hAnsi="Traditional Arabic" w:cs="Traditional Arabic" w:hint="default"/>
      <w:color w:val="008000"/>
      <w:sz w:val="27"/>
      <w:szCs w:val="27"/>
    </w:rPr>
  </w:style>
  <w:style w:type="paragraph" w:customStyle="1" w:styleId="s7adeth">
    <w:name w:val="s7adeth"/>
    <w:basedOn w:val="Normal"/>
    <w:rsid w:val="00CB5D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4400"/>
      <w:sz w:val="24"/>
      <w:szCs w:val="24"/>
    </w:rPr>
  </w:style>
  <w:style w:type="character" w:customStyle="1" w:styleId="aya-wrapper">
    <w:name w:val="aya-wrapper"/>
    <w:basedOn w:val="DefaultParagraphFont"/>
    <w:rsid w:val="00CB5DB5"/>
  </w:style>
  <w:style w:type="character" w:customStyle="1" w:styleId="ayatext">
    <w:name w:val="ayatext"/>
    <w:basedOn w:val="DefaultParagraphFont"/>
    <w:rsid w:val="00CB5DB5"/>
  </w:style>
  <w:style w:type="character" w:customStyle="1" w:styleId="sign1">
    <w:name w:val="sign1"/>
    <w:basedOn w:val="DefaultParagraphFont"/>
    <w:rsid w:val="00CB5DB5"/>
    <w:rPr>
      <w:rFonts w:ascii="Times New Roman" w:hAnsi="Times New Roman" w:cs="Times New Roman" w:hint="default"/>
      <w:color w:val="FB7600"/>
      <w:sz w:val="22"/>
      <w:szCs w:val="22"/>
    </w:rPr>
  </w:style>
  <w:style w:type="character" w:customStyle="1" w:styleId="highlight2">
    <w:name w:val="highlight2"/>
    <w:basedOn w:val="DefaultParagraphFont"/>
    <w:rsid w:val="00CB5DB5"/>
    <w:rPr>
      <w:b/>
      <w:bCs/>
      <w:color w:val="0000FF"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CB5DB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CB5DB5"/>
  </w:style>
  <w:style w:type="character" w:styleId="Emphasis">
    <w:name w:val="Emphasis"/>
    <w:basedOn w:val="DefaultParagraphFont"/>
    <w:uiPriority w:val="20"/>
    <w:qFormat/>
    <w:rsid w:val="00CB5DB5"/>
    <w:rPr>
      <w:i/>
      <w:iCs/>
    </w:rPr>
  </w:style>
  <w:style w:type="paragraph" w:styleId="NormalWeb">
    <w:name w:val="Normal (Web)"/>
    <w:basedOn w:val="Normal"/>
    <w:uiPriority w:val="99"/>
    <w:unhideWhenUsed/>
    <w:rsid w:val="00CB5DB5"/>
    <w:pPr>
      <w:bidi/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B5DB5"/>
    <w:rPr>
      <w:b/>
      <w:bCs/>
    </w:rPr>
  </w:style>
  <w:style w:type="character" w:customStyle="1" w:styleId="harfbody">
    <w:name w:val="harfbody"/>
    <w:basedOn w:val="DefaultParagraphFont"/>
    <w:rsid w:val="00CB5DB5"/>
  </w:style>
  <w:style w:type="paragraph" w:styleId="BalloonText">
    <w:name w:val="Balloon Text"/>
    <w:basedOn w:val="Normal"/>
    <w:link w:val="BalloonTextChar"/>
    <w:uiPriority w:val="99"/>
    <w:semiHidden/>
    <w:unhideWhenUsed/>
    <w:rsid w:val="00CB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DB5"/>
    <w:rPr>
      <w:rFonts w:ascii="Tahoma" w:hAnsi="Tahoma" w:cs="Tahoma"/>
      <w:sz w:val="16"/>
      <w:szCs w:val="16"/>
    </w:rPr>
  </w:style>
  <w:style w:type="character" w:customStyle="1" w:styleId="sign">
    <w:name w:val="sign"/>
    <w:basedOn w:val="DefaultParagraphFont"/>
    <w:rsid w:val="008825EA"/>
  </w:style>
  <w:style w:type="character" w:customStyle="1" w:styleId="ayanumber">
    <w:name w:val="ayanumber"/>
    <w:basedOn w:val="DefaultParagraphFont"/>
    <w:rsid w:val="008825EA"/>
  </w:style>
  <w:style w:type="character" w:styleId="Hyperlink">
    <w:name w:val="Hyperlink"/>
    <w:basedOn w:val="DefaultParagraphFont"/>
    <w:uiPriority w:val="99"/>
    <w:semiHidden/>
    <w:unhideWhenUsed/>
    <w:rsid w:val="008825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6B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iraath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A28FC-130F-473B-8827-C4C1DAA6E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37</Pages>
  <Words>6626</Words>
  <Characters>37774</Characters>
  <Application>Microsoft Office Word</Application>
  <DocSecurity>0</DocSecurity>
  <Lines>314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wael</dc:creator>
  <cp:lastModifiedBy>om wael</cp:lastModifiedBy>
  <cp:revision>19</cp:revision>
  <cp:lastPrinted>2015-02-25T12:40:00Z</cp:lastPrinted>
  <dcterms:created xsi:type="dcterms:W3CDTF">2015-02-16T21:13:00Z</dcterms:created>
  <dcterms:modified xsi:type="dcterms:W3CDTF">2015-02-25T13:30:00Z</dcterms:modified>
</cp:coreProperties>
</file>